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02A1" w14:textId="56CB14CD" w:rsidR="00523072" w:rsidRPr="00F43586" w:rsidRDefault="00523072" w:rsidP="005B0EA9">
      <w:pPr>
        <w:spacing w:before="0" w:after="0"/>
        <w:jc w:val="center"/>
        <w:rPr>
          <w:rFonts w:asciiTheme="minorHAnsi" w:eastAsia="Times New Roman" w:hAnsiTheme="minorHAnsi" w:cstheme="minorHAnsi"/>
          <w:sz w:val="21"/>
          <w:szCs w:val="21"/>
        </w:rPr>
      </w:pPr>
    </w:p>
    <w:p w14:paraId="72D21595" w14:textId="77777777" w:rsidR="00491088" w:rsidRPr="00F43586" w:rsidRDefault="00491088" w:rsidP="005B0EA9">
      <w:pPr>
        <w:spacing w:before="0" w:after="0"/>
        <w:jc w:val="center"/>
        <w:rPr>
          <w:rFonts w:asciiTheme="minorHAnsi" w:eastAsia="Times New Roman" w:hAnsiTheme="minorHAnsi" w:cstheme="minorHAnsi"/>
          <w:sz w:val="21"/>
          <w:szCs w:val="21"/>
        </w:rPr>
      </w:pPr>
    </w:p>
    <w:p w14:paraId="441AF0D2" w14:textId="256CE741" w:rsidR="00491088" w:rsidRPr="00F43586" w:rsidRDefault="00491088" w:rsidP="005B0EA9">
      <w:pPr>
        <w:spacing w:before="0" w:after="0"/>
        <w:jc w:val="center"/>
        <w:rPr>
          <w:rFonts w:asciiTheme="minorHAnsi" w:eastAsia="Times New Roman" w:hAnsiTheme="minorHAnsi" w:cstheme="minorHAnsi"/>
          <w:sz w:val="21"/>
          <w:szCs w:val="21"/>
        </w:rPr>
      </w:pPr>
      <w:r w:rsidRPr="00F43586">
        <w:rPr>
          <w:rFonts w:asciiTheme="minorHAnsi" w:eastAsia="Times New Roman" w:hAnsiTheme="minorHAnsi" w:cstheme="minorHAnsi"/>
          <w:noProof/>
          <w:sz w:val="21"/>
          <w:szCs w:val="21"/>
        </w:rPr>
        <w:drawing>
          <wp:inline distT="0" distB="0" distL="0" distR="0" wp14:anchorId="5DF07869" wp14:editId="6D483F24">
            <wp:extent cx="2895600" cy="831410"/>
            <wp:effectExtent l="0" t="0" r="0" b="0"/>
            <wp:docPr id="46822404" name="Picture 1" descr="A purple and black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2404" name="Picture 1" descr="A purple and black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10" cy="88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E697B" w14:textId="77777777" w:rsidR="00491088" w:rsidRPr="00F43586" w:rsidRDefault="00491088" w:rsidP="005B0EA9">
      <w:pPr>
        <w:spacing w:before="0" w:after="0"/>
        <w:jc w:val="center"/>
        <w:rPr>
          <w:rFonts w:asciiTheme="minorHAnsi" w:eastAsia="Times New Roman" w:hAnsiTheme="minorHAnsi" w:cstheme="minorHAnsi"/>
          <w:sz w:val="21"/>
          <w:szCs w:val="21"/>
        </w:rPr>
      </w:pPr>
    </w:p>
    <w:p w14:paraId="5F0A407C" w14:textId="77777777" w:rsidR="00491088" w:rsidRPr="00F43586" w:rsidRDefault="00491088" w:rsidP="00491088">
      <w:pPr>
        <w:spacing w:before="0" w:after="0"/>
        <w:rPr>
          <w:rFonts w:asciiTheme="minorHAnsi" w:eastAsia="Times New Roman" w:hAnsiTheme="minorHAnsi" w:cstheme="minorHAnsi"/>
          <w:sz w:val="21"/>
          <w:szCs w:val="21"/>
        </w:rPr>
      </w:pPr>
    </w:p>
    <w:p w14:paraId="1292D11C" w14:textId="77777777" w:rsidR="00491088" w:rsidRPr="00F43586" w:rsidRDefault="00491088" w:rsidP="005B0EA9">
      <w:pPr>
        <w:spacing w:before="0" w:after="0"/>
        <w:jc w:val="center"/>
        <w:rPr>
          <w:rFonts w:asciiTheme="minorHAnsi" w:eastAsia="Times New Roman" w:hAnsiTheme="minorHAnsi" w:cstheme="minorHAnsi"/>
          <w:sz w:val="21"/>
          <w:szCs w:val="21"/>
        </w:rPr>
      </w:pPr>
    </w:p>
    <w:p w14:paraId="755CC855" w14:textId="77777777" w:rsidR="00523072" w:rsidRPr="00F43586" w:rsidRDefault="00523072" w:rsidP="005B0EA9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43586">
        <w:rPr>
          <w:rFonts w:asciiTheme="minorHAnsi" w:hAnsiTheme="minorHAnsi" w:cstheme="minorHAnsi"/>
          <w:b/>
          <w:sz w:val="21"/>
          <w:szCs w:val="21"/>
        </w:rPr>
        <w:t>SWARD Proposal</w:t>
      </w:r>
    </w:p>
    <w:p w14:paraId="02F9B50B" w14:textId="77777777" w:rsidR="00491088" w:rsidRPr="00F43586" w:rsidRDefault="00491088" w:rsidP="005B0EA9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EE25774" w14:textId="77777777" w:rsidR="00523072" w:rsidRPr="00F43586" w:rsidRDefault="00523072" w:rsidP="005B0EA9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43586">
        <w:rPr>
          <w:rFonts w:asciiTheme="minorHAnsi" w:hAnsiTheme="minorHAnsi" w:cstheme="minorHAnsi"/>
          <w:b/>
          <w:sz w:val="21"/>
          <w:szCs w:val="21"/>
        </w:rPr>
        <w:t>Date:</w:t>
      </w:r>
    </w:p>
    <w:p w14:paraId="6C41BB07" w14:textId="77777777" w:rsidR="00523072" w:rsidRPr="00F43586" w:rsidRDefault="00523072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30B0FD18" w14:textId="77777777" w:rsidR="002F3F76" w:rsidRPr="00F43586" w:rsidRDefault="002F3F76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10EA5DCF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0A1D8ABF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2A606BDF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5017237A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22B8D484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27BD9396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2ED3ADD8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09C114D5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4F48EF4B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3C10E7C3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6F9803AC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35D1C38A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4B4747E5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089DEFF7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2E0B8D0E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0C2F2004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06EBE956" w14:textId="77777777" w:rsidR="00FA26A9" w:rsidRPr="00F43586" w:rsidRDefault="00FA26A9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23633E58" w14:textId="77777777" w:rsidR="004D6514" w:rsidRPr="00F43586" w:rsidRDefault="004D6514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315B6EFE" w14:textId="763E099D" w:rsidR="004D6514" w:rsidRPr="00F43586" w:rsidRDefault="004D6514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4503D17C" w14:textId="3E8848DB" w:rsidR="00DB6DDC" w:rsidRPr="00F43586" w:rsidRDefault="00DB6DDC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0D5FC5FD" w14:textId="77777777" w:rsidR="00DB6DDC" w:rsidRPr="00F43586" w:rsidRDefault="00DB6DDC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1BBDC285" w14:textId="77777777" w:rsidR="004D6514" w:rsidRPr="00F43586" w:rsidRDefault="004D6514" w:rsidP="005B0E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59DC1D4A" w14:textId="4E2774B0" w:rsidR="00030920" w:rsidRDefault="00030920">
      <w:pPr>
        <w:spacing w:before="0" w:after="0"/>
        <w:jc w:val="left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3B77A2B2" w14:textId="435340C3" w:rsidR="00523072" w:rsidRPr="00F43586" w:rsidRDefault="00523072" w:rsidP="00030920">
      <w:pPr>
        <w:pStyle w:val="Heading2"/>
        <w:numPr>
          <w:ilvl w:val="0"/>
          <w:numId w:val="39"/>
        </w:numPr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lastRenderedPageBreak/>
        <w:t>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320"/>
        <w:gridCol w:w="38"/>
        <w:gridCol w:w="475"/>
        <w:gridCol w:w="1759"/>
        <w:gridCol w:w="1727"/>
        <w:gridCol w:w="896"/>
        <w:gridCol w:w="2590"/>
      </w:tblGrid>
      <w:tr w:rsidR="00523072" w:rsidRPr="00F43586" w14:paraId="37C867F5" w14:textId="77777777" w:rsidTr="00523072">
        <w:tc>
          <w:tcPr>
            <w:tcW w:w="10457" w:type="dxa"/>
            <w:gridSpan w:val="8"/>
            <w:shd w:val="clear" w:color="auto" w:fill="A6A6A6" w:themeFill="background1" w:themeFillShade="A6"/>
          </w:tcPr>
          <w:p w14:paraId="77A95FAD" w14:textId="4642ABE1" w:rsidR="00523072" w:rsidRPr="00F43586" w:rsidRDefault="00523072" w:rsidP="005B0EA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Title</w:t>
            </w:r>
            <w:r w:rsidR="004D753A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of Proposed Project</w:t>
            </w:r>
          </w:p>
        </w:tc>
      </w:tr>
      <w:tr w:rsidR="00523072" w:rsidRPr="00F43586" w14:paraId="71EF53C2" w14:textId="77777777" w:rsidTr="00523072">
        <w:tc>
          <w:tcPr>
            <w:tcW w:w="10457" w:type="dxa"/>
            <w:gridSpan w:val="8"/>
          </w:tcPr>
          <w:p w14:paraId="1E490270" w14:textId="77777777" w:rsidR="00DE0A3B" w:rsidRPr="00F43586" w:rsidRDefault="00DE0A3B" w:rsidP="005B0EA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3072" w:rsidRPr="00F43586" w14:paraId="479E78BD" w14:textId="77777777" w:rsidTr="00523072">
        <w:tc>
          <w:tcPr>
            <w:tcW w:w="10457" w:type="dxa"/>
            <w:gridSpan w:val="8"/>
            <w:shd w:val="clear" w:color="auto" w:fill="A6A6A6" w:themeFill="background1" w:themeFillShade="A6"/>
          </w:tcPr>
          <w:p w14:paraId="056D27DA" w14:textId="77777777" w:rsidR="00523072" w:rsidRPr="00F43586" w:rsidRDefault="00523072" w:rsidP="005B0EA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Principal Investigator (PI) Details</w:t>
            </w:r>
          </w:p>
        </w:tc>
      </w:tr>
      <w:tr w:rsidR="00523072" w:rsidRPr="00F43586" w14:paraId="37397E23" w14:textId="77777777" w:rsidTr="00273E4B">
        <w:tc>
          <w:tcPr>
            <w:tcW w:w="3010" w:type="dxa"/>
            <w:gridSpan w:val="3"/>
          </w:tcPr>
          <w:p w14:paraId="258ABA63" w14:textId="77777777" w:rsidR="00523072" w:rsidRPr="00F43586" w:rsidRDefault="00523072" w:rsidP="005B0EA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7447" w:type="dxa"/>
            <w:gridSpan w:val="5"/>
          </w:tcPr>
          <w:p w14:paraId="561D25A1" w14:textId="77777777" w:rsidR="00523072" w:rsidRPr="00F43586" w:rsidRDefault="00523072" w:rsidP="005B0EA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3072" w:rsidRPr="00F43586" w14:paraId="68349722" w14:textId="77777777" w:rsidTr="00273E4B">
        <w:tc>
          <w:tcPr>
            <w:tcW w:w="3010" w:type="dxa"/>
            <w:gridSpan w:val="3"/>
          </w:tcPr>
          <w:p w14:paraId="33A8C6BA" w14:textId="0FE96CCE" w:rsidR="00523072" w:rsidRPr="00F43586" w:rsidRDefault="00B9771B" w:rsidP="005B0EA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Job</w:t>
            </w:r>
            <w:r w:rsidR="00C2074C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523072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7447" w:type="dxa"/>
            <w:gridSpan w:val="5"/>
          </w:tcPr>
          <w:p w14:paraId="6CDCA862" w14:textId="77777777" w:rsidR="00523072" w:rsidRPr="00F43586" w:rsidRDefault="00523072" w:rsidP="005B0EA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34A8E" w:rsidRPr="00F43586" w14:paraId="05E5941D" w14:textId="77777777" w:rsidTr="00273E4B">
        <w:tc>
          <w:tcPr>
            <w:tcW w:w="3010" w:type="dxa"/>
            <w:gridSpan w:val="3"/>
          </w:tcPr>
          <w:p w14:paraId="4496E3F8" w14:textId="77777777" w:rsidR="00334A8E" w:rsidRPr="00F43586" w:rsidRDefault="000A6A5F" w:rsidP="005B0EA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Institution/Affiliation</w:t>
            </w:r>
          </w:p>
        </w:tc>
        <w:tc>
          <w:tcPr>
            <w:tcW w:w="7447" w:type="dxa"/>
            <w:gridSpan w:val="5"/>
          </w:tcPr>
          <w:p w14:paraId="6BB47B28" w14:textId="77777777" w:rsidR="00334A8E" w:rsidRPr="00F43586" w:rsidRDefault="00334A8E" w:rsidP="005B0EA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3072" w:rsidRPr="00F43586" w14:paraId="6BABC4D0" w14:textId="77777777" w:rsidTr="00273E4B">
        <w:tc>
          <w:tcPr>
            <w:tcW w:w="3010" w:type="dxa"/>
            <w:gridSpan w:val="3"/>
          </w:tcPr>
          <w:p w14:paraId="536FC346" w14:textId="77777777" w:rsidR="00523072" w:rsidRPr="00F43586" w:rsidRDefault="00523072" w:rsidP="005B0EA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7447" w:type="dxa"/>
            <w:gridSpan w:val="5"/>
          </w:tcPr>
          <w:p w14:paraId="01A32AC0" w14:textId="77777777" w:rsidR="00523072" w:rsidRPr="00F43586" w:rsidRDefault="00523072" w:rsidP="005B0EA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3072" w:rsidRPr="00F43586" w14:paraId="4B7DF9C5" w14:textId="77777777" w:rsidTr="00273E4B">
        <w:tc>
          <w:tcPr>
            <w:tcW w:w="3010" w:type="dxa"/>
            <w:gridSpan w:val="3"/>
          </w:tcPr>
          <w:p w14:paraId="37AA6131" w14:textId="67DACC62" w:rsidR="00523072" w:rsidRPr="00F43586" w:rsidRDefault="00DE0A3B" w:rsidP="005B0EA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Mobile</w:t>
            </w:r>
            <w:r w:rsidR="00DB6DDC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Phone</w:t>
            </w:r>
          </w:p>
        </w:tc>
        <w:tc>
          <w:tcPr>
            <w:tcW w:w="7447" w:type="dxa"/>
            <w:gridSpan w:val="5"/>
          </w:tcPr>
          <w:p w14:paraId="1E5F5CF6" w14:textId="77777777" w:rsidR="00523072" w:rsidRPr="00F43586" w:rsidRDefault="00523072" w:rsidP="005B0EA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3072" w:rsidRPr="00F43586" w14:paraId="3BFB1382" w14:textId="77777777" w:rsidTr="00273E4B">
        <w:tc>
          <w:tcPr>
            <w:tcW w:w="3010" w:type="dxa"/>
            <w:gridSpan w:val="3"/>
          </w:tcPr>
          <w:p w14:paraId="3AE3E172" w14:textId="77777777" w:rsidR="00523072" w:rsidRPr="00F43586" w:rsidRDefault="00523072" w:rsidP="005B0EA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7447" w:type="dxa"/>
            <w:gridSpan w:val="5"/>
          </w:tcPr>
          <w:p w14:paraId="534C94F3" w14:textId="77777777" w:rsidR="00523072" w:rsidRPr="00F43586" w:rsidRDefault="00523072" w:rsidP="005B0EA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3072" w:rsidRPr="00F43586" w14:paraId="611CF1CF" w14:textId="77777777" w:rsidTr="00523072">
        <w:tc>
          <w:tcPr>
            <w:tcW w:w="10457" w:type="dxa"/>
            <w:gridSpan w:val="8"/>
            <w:shd w:val="clear" w:color="auto" w:fill="A6A6A6" w:themeFill="background1" w:themeFillShade="A6"/>
          </w:tcPr>
          <w:p w14:paraId="2A2824EA" w14:textId="4761D9C5" w:rsidR="00523072" w:rsidRPr="00F43586" w:rsidRDefault="00523072" w:rsidP="005B0EA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Award </w:t>
            </w:r>
            <w:r w:rsidR="000A6A5F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Application Type</w:t>
            </w:r>
            <w:r w:rsidR="00164EFC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: </w:t>
            </w:r>
            <w:r w:rsidR="00164EFC" w:rsidRPr="00F43586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BC056E"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f “Continuation Award,” indicate the </w:t>
            </w:r>
            <w:r w:rsidR="00164EFC"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SWARD </w:t>
            </w:r>
            <w:r w:rsidR="00BC056E"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Project </w:t>
            </w:r>
            <w:r w:rsidR="00260BF7" w:rsidRPr="00F43586">
              <w:rPr>
                <w:rFonts w:asciiTheme="minorHAnsi" w:hAnsiTheme="minorHAnsi" w:cstheme="minorHAnsi"/>
                <w:sz w:val="21"/>
                <w:szCs w:val="21"/>
              </w:rPr>
              <w:t>ID</w:t>
            </w:r>
            <w:r w:rsidR="0003415D"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or Grant ID</w:t>
            </w:r>
          </w:p>
        </w:tc>
      </w:tr>
      <w:tr w:rsidR="0003415D" w:rsidRPr="00F43586" w14:paraId="5DD43A8E" w14:textId="77777777" w:rsidTr="0003415D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14:paraId="5B9C30B3" w14:textId="46B88134" w:rsidR="0003415D" w:rsidRPr="00F43586" w:rsidRDefault="0003415D" w:rsidP="00273E4B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bookmarkEnd w:id="0"/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t>New Award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D0A1E" w14:textId="77777777" w:rsidR="00FA454F" w:rsidRPr="00F43586" w:rsidRDefault="0003415D" w:rsidP="00FA454F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  Continuation Award</w:t>
            </w:r>
            <w:r w:rsidR="00FA454F"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:  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t>PRJ-SWARD-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proofErr w:type="gramStart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>or  SWARD</w:t>
            </w:r>
            <w:proofErr w:type="gramEnd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"/>
          </w:p>
          <w:p w14:paraId="6AC9E146" w14:textId="4299F1D2" w:rsidR="00FA454F" w:rsidRPr="00F43586" w:rsidRDefault="00FA454F" w:rsidP="00FA454F">
            <w:pPr>
              <w:spacing w:before="0" w:after="0"/>
              <w:rPr>
                <w:rFonts w:asciiTheme="minorHAnsi" w:hAnsiTheme="minorHAnsi" w:cstheme="minorHAnsi"/>
                <w:sz w:val="10"/>
                <w:szCs w:val="10"/>
              </w:rPr>
            </w:pPr>
            <w:r w:rsidRPr="00F43586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</w:tc>
      </w:tr>
      <w:tr w:rsidR="00523072" w:rsidRPr="00F43586" w14:paraId="56DCA0D0" w14:textId="77777777" w:rsidTr="00523072">
        <w:tc>
          <w:tcPr>
            <w:tcW w:w="10457" w:type="dxa"/>
            <w:gridSpan w:val="8"/>
            <w:shd w:val="clear" w:color="auto" w:fill="A6A6A6" w:themeFill="background1" w:themeFillShade="A6"/>
          </w:tcPr>
          <w:p w14:paraId="736723FD" w14:textId="2A5EC5B0" w:rsidR="00523072" w:rsidRPr="00F43586" w:rsidRDefault="00260BF7" w:rsidP="005B0EA9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Field of Research</w:t>
            </w:r>
            <w:r w:rsidR="00523072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C8451B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Proposal </w:t>
            </w:r>
            <w:r w:rsidR="00523072" w:rsidRPr="00F43586">
              <w:rPr>
                <w:rFonts w:asciiTheme="minorHAnsi" w:hAnsiTheme="minorHAnsi" w:cstheme="minorHAnsi"/>
                <w:sz w:val="21"/>
                <w:szCs w:val="21"/>
              </w:rPr>
              <w:t>(select one</w:t>
            </w:r>
            <w:r w:rsidR="00C13A0D" w:rsidRPr="00F43586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03415D" w:rsidRPr="00F43586" w14:paraId="04B3E022" w14:textId="77777777" w:rsidTr="0001327A">
        <w:tc>
          <w:tcPr>
            <w:tcW w:w="2652" w:type="dxa"/>
          </w:tcPr>
          <w:p w14:paraId="3901B3C0" w14:textId="05933A3E" w:rsidR="0003415D" w:rsidRPr="00F43586" w:rsidRDefault="0003415D" w:rsidP="0003415D">
            <w:pPr>
              <w:spacing w:before="0"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5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F43586">
              <w:rPr>
                <w:rFonts w:asciiTheme="minorHAnsi" w:hAnsiTheme="minorHAnsi" w:cstheme="minorHAnsi"/>
                <w:sz w:val="18"/>
                <w:szCs w:val="18"/>
              </w:rPr>
              <w:t>Environmental Sciences and Engineering</w:t>
            </w:r>
          </w:p>
        </w:tc>
        <w:tc>
          <w:tcPr>
            <w:tcW w:w="2592" w:type="dxa"/>
            <w:gridSpan w:val="4"/>
          </w:tcPr>
          <w:p w14:paraId="49C03CED" w14:textId="7F9363A5" w:rsidR="0003415D" w:rsidRPr="00F43586" w:rsidRDefault="0003415D" w:rsidP="0003415D">
            <w:pPr>
              <w:spacing w:before="0"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6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F43586">
              <w:rPr>
                <w:rFonts w:asciiTheme="minorHAnsi" w:hAnsiTheme="minorHAnsi" w:cstheme="minorHAnsi"/>
                <w:sz w:val="18"/>
                <w:szCs w:val="18"/>
              </w:rPr>
              <w:t>Business, Economics, and Management</w:t>
            </w:r>
          </w:p>
        </w:tc>
        <w:tc>
          <w:tcPr>
            <w:tcW w:w="2623" w:type="dxa"/>
            <w:gridSpan w:val="2"/>
          </w:tcPr>
          <w:p w14:paraId="412D94F9" w14:textId="0BBB9547" w:rsidR="0003415D" w:rsidRPr="00F43586" w:rsidRDefault="0003415D" w:rsidP="0003415D">
            <w:pPr>
              <w:spacing w:before="0"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7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F43586">
              <w:rPr>
                <w:rFonts w:asciiTheme="minorHAnsi" w:hAnsiTheme="minorHAnsi" w:cstheme="minorHAnsi"/>
                <w:sz w:val="18"/>
                <w:szCs w:val="18"/>
              </w:rPr>
              <w:t>Social Sciences and Humanities</w:t>
            </w:r>
          </w:p>
        </w:tc>
        <w:tc>
          <w:tcPr>
            <w:tcW w:w="2590" w:type="dxa"/>
          </w:tcPr>
          <w:p w14:paraId="11AF148B" w14:textId="07DB5C4C" w:rsidR="0003415D" w:rsidRPr="00F43586" w:rsidRDefault="0003415D" w:rsidP="0003415D">
            <w:pPr>
              <w:spacing w:before="0"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8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F43586">
              <w:rPr>
                <w:rFonts w:asciiTheme="minorHAnsi" w:hAnsiTheme="minorHAnsi" w:cstheme="minorHAnsi"/>
                <w:sz w:val="18"/>
                <w:szCs w:val="18"/>
              </w:rPr>
              <w:t>Materials Sciences and Technology</w:t>
            </w:r>
          </w:p>
        </w:tc>
      </w:tr>
      <w:tr w:rsidR="00CE1741" w:rsidRPr="00F43586" w14:paraId="07FDA412" w14:textId="77777777" w:rsidTr="00B23010">
        <w:tc>
          <w:tcPr>
            <w:tcW w:w="10457" w:type="dxa"/>
            <w:gridSpan w:val="8"/>
            <w:shd w:val="clear" w:color="auto" w:fill="A6A6A6" w:themeFill="background1" w:themeFillShade="A6"/>
          </w:tcPr>
          <w:p w14:paraId="1DFCD82B" w14:textId="21711594" w:rsidR="00CE1741" w:rsidRPr="00F43586" w:rsidRDefault="00CE1741" w:rsidP="00B23010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Check Appropriate Box(es) if </w:t>
            </w:r>
            <w:r w:rsidR="00F655A6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Applicable</w:t>
            </w:r>
          </w:p>
        </w:tc>
      </w:tr>
      <w:tr w:rsidR="00CE1741" w:rsidRPr="00F43586" w14:paraId="27E64D62" w14:textId="77777777" w:rsidTr="00C133F2">
        <w:tc>
          <w:tcPr>
            <w:tcW w:w="5244" w:type="dxa"/>
            <w:gridSpan w:val="5"/>
          </w:tcPr>
          <w:p w14:paraId="501FA1D0" w14:textId="1D1F6814" w:rsidR="00CE1741" w:rsidRPr="00F43586" w:rsidRDefault="00CE1741" w:rsidP="0003415D">
            <w:pPr>
              <w:spacing w:before="0"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9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 Human Subject</w:t>
            </w:r>
            <w:r w:rsidR="00F43541" w:rsidRPr="00F43586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13" w:type="dxa"/>
            <w:gridSpan w:val="3"/>
          </w:tcPr>
          <w:p w14:paraId="63A7654E" w14:textId="00B0EBD7" w:rsidR="00CE1741" w:rsidRPr="00F43586" w:rsidRDefault="00F655A6" w:rsidP="0003415D">
            <w:pPr>
              <w:spacing w:before="0"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0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F43541"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Vertebrate 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t>Animal</w:t>
            </w:r>
            <w:r w:rsidR="00F43541" w:rsidRPr="00F43586">
              <w:rPr>
                <w:rFonts w:asciiTheme="minorHAnsi" w:hAnsiTheme="minorHAnsi" w:cstheme="minorHAnsi"/>
                <w:sz w:val="21"/>
                <w:szCs w:val="21"/>
              </w:rPr>
              <w:t>s</w:t>
            </w:r>
          </w:p>
        </w:tc>
      </w:tr>
      <w:tr w:rsidR="004D753A" w:rsidRPr="00F43586" w14:paraId="41669BB7" w14:textId="77777777" w:rsidTr="004D753A">
        <w:trPr>
          <w:trHeight w:val="237"/>
        </w:trPr>
        <w:tc>
          <w:tcPr>
            <w:tcW w:w="3485" w:type="dxa"/>
            <w:gridSpan w:val="4"/>
            <w:shd w:val="clear" w:color="auto" w:fill="A6A6A6" w:themeFill="background1" w:themeFillShade="A6"/>
          </w:tcPr>
          <w:p w14:paraId="35AF1348" w14:textId="77777777" w:rsidR="004D753A" w:rsidRPr="00F43586" w:rsidRDefault="004D753A" w:rsidP="005A211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Requested Budget 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t>(in AED)</w:t>
            </w: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18837738" w14:textId="55ECC82C" w:rsidR="004D753A" w:rsidRPr="00F43586" w:rsidRDefault="004D753A" w:rsidP="005A211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Proposed Duration</w:t>
            </w:r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(12 to 36 months)</w:t>
            </w: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759A7425" w14:textId="41CBA2B5" w:rsidR="004D753A" w:rsidRPr="00F43586" w:rsidRDefault="004D753A" w:rsidP="005A211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Requested Start Date*</w:t>
            </w:r>
            <w:r w:rsidR="008D3F8C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8D3F8C" w:rsidRPr="00F43586">
              <w:rPr>
                <w:rFonts w:asciiTheme="minorHAnsi" w:hAnsiTheme="minorHAnsi" w:cstheme="minorHAnsi"/>
                <w:sz w:val="21"/>
                <w:szCs w:val="21"/>
              </w:rPr>
              <w:t>(DD/MM/YY)</w:t>
            </w:r>
          </w:p>
        </w:tc>
      </w:tr>
      <w:tr w:rsidR="004D753A" w:rsidRPr="00F43586" w14:paraId="36652164" w14:textId="77777777" w:rsidTr="004D753A">
        <w:trPr>
          <w:trHeight w:val="237"/>
        </w:trPr>
        <w:tc>
          <w:tcPr>
            <w:tcW w:w="3485" w:type="dxa"/>
            <w:gridSpan w:val="4"/>
            <w:shd w:val="clear" w:color="auto" w:fill="auto"/>
          </w:tcPr>
          <w:p w14:paraId="35A9C27E" w14:textId="77777777" w:rsidR="004D753A" w:rsidRPr="00F43586" w:rsidRDefault="004D753A" w:rsidP="005A211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14:paraId="4C972B1F" w14:textId="77777777" w:rsidR="004D753A" w:rsidRPr="00F43586" w:rsidRDefault="004D753A" w:rsidP="005A211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14:paraId="7A01E96E" w14:textId="4AB5A5E3" w:rsidR="004D753A" w:rsidRPr="00F43586" w:rsidRDefault="004D753A" w:rsidP="005A211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35219F75" w14:textId="23894290" w:rsidR="00523072" w:rsidRPr="00F43586" w:rsidRDefault="00164EFC" w:rsidP="004D753A">
      <w:pP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>*</w:t>
      </w:r>
      <w:r w:rsidRPr="00F43586">
        <w:rPr>
          <w:rFonts w:asciiTheme="minorHAnsi" w:hAnsiTheme="minorHAnsi" w:cstheme="minorHAnsi"/>
        </w:rPr>
        <w:t xml:space="preserve"> </w:t>
      </w:r>
      <w:r w:rsidR="004D753A" w:rsidRPr="00F43586">
        <w:rPr>
          <w:rFonts w:asciiTheme="minorHAnsi" w:hAnsiTheme="minorHAnsi" w:cstheme="minorHAnsi"/>
          <w:sz w:val="21"/>
          <w:szCs w:val="21"/>
        </w:rPr>
        <w:t>The requested start date should allow for at least eight months from the application submission deadline.</w:t>
      </w:r>
      <w:r w:rsidR="00523072" w:rsidRPr="00F43586">
        <w:rPr>
          <w:rFonts w:asciiTheme="minorHAnsi" w:hAnsiTheme="minorHAnsi" w:cstheme="minorHAnsi"/>
          <w:sz w:val="21"/>
          <w:szCs w:val="21"/>
        </w:rPr>
        <w:br w:type="page"/>
      </w:r>
    </w:p>
    <w:p w14:paraId="65EF0F03" w14:textId="7FFEA4CF" w:rsidR="00523072" w:rsidRPr="00F43586" w:rsidRDefault="00BC056E" w:rsidP="00030920">
      <w:pPr>
        <w:pStyle w:val="Heading2"/>
        <w:numPr>
          <w:ilvl w:val="0"/>
          <w:numId w:val="39"/>
        </w:numPr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lastRenderedPageBreak/>
        <w:t xml:space="preserve">Project </w:t>
      </w:r>
      <w:r w:rsidR="00C13A0D" w:rsidRPr="00F43586">
        <w:rPr>
          <w:rFonts w:asciiTheme="minorHAnsi" w:hAnsiTheme="minorHAnsi" w:cstheme="minorHAnsi"/>
          <w:sz w:val="21"/>
          <w:szCs w:val="21"/>
        </w:rPr>
        <w:t>Summary</w:t>
      </w:r>
      <w:r w:rsidR="001A586D" w:rsidRPr="00F4358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D1840B2" w14:textId="5676D111" w:rsidR="00674180" w:rsidRPr="00F43586" w:rsidRDefault="00674180" w:rsidP="00674180">
      <w:pPr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>Provide a summary of the proposed project (a maximum of one page). The summary consists of an overview (a description of the project, including long-term objectives, goals, and methods to be employed), and a statement on intellectual rigor, innovation, and originality, potential contributions to knowledge, and broader societal or practical impacts of the proposed activity.</w:t>
      </w:r>
    </w:p>
    <w:p w14:paraId="73F08564" w14:textId="6D3A49EE" w:rsidR="00D545B7" w:rsidRPr="00F43586" w:rsidRDefault="000A6A5F" w:rsidP="00D5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  <w:r w:rsidRPr="00F43586">
        <w:rPr>
          <w:rFonts w:asciiTheme="minorHAnsi" w:hAnsiTheme="minorHAnsi" w:cstheme="minorHAnsi"/>
          <w:i/>
          <w:sz w:val="21"/>
          <w:szCs w:val="21"/>
        </w:rPr>
        <w:t>Insert text here…</w:t>
      </w:r>
    </w:p>
    <w:p w14:paraId="18680105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8FBCAF8" w14:textId="77777777" w:rsidR="00523072" w:rsidRPr="00F43586" w:rsidRDefault="00523072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1EA6881A" w14:textId="77777777" w:rsidR="00D71057" w:rsidRPr="00F43586" w:rsidRDefault="00D71057" w:rsidP="00030920">
      <w:pPr>
        <w:pStyle w:val="Heading2"/>
        <w:numPr>
          <w:ilvl w:val="0"/>
          <w:numId w:val="39"/>
        </w:numPr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>Relevance</w:t>
      </w:r>
    </w:p>
    <w:p w14:paraId="1DA98B4E" w14:textId="77777777" w:rsidR="00491A67" w:rsidRPr="00F43586" w:rsidRDefault="00491A67" w:rsidP="00025678">
      <w:pPr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>Provide a brief statement of the relevance of the research outcomes in:</w:t>
      </w:r>
    </w:p>
    <w:p w14:paraId="0CD52FCD" w14:textId="77777777" w:rsidR="00491A67" w:rsidRPr="00F43586" w:rsidRDefault="00491A67" w:rsidP="00491A6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>The concepts of circular economy</w:t>
      </w:r>
    </w:p>
    <w:p w14:paraId="39C815A1" w14:textId="61FEBBCA" w:rsidR="00491A67" w:rsidRPr="00F43586" w:rsidRDefault="00491A67" w:rsidP="00491A6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>Meeting the UN Sustainable Development Goals</w:t>
      </w:r>
    </w:p>
    <w:p w14:paraId="704020C1" w14:textId="04772CA6" w:rsidR="00491A67" w:rsidRPr="00F43586" w:rsidRDefault="00491A67" w:rsidP="00491A6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 xml:space="preserve">Supporting </w:t>
      </w:r>
      <w:proofErr w:type="spellStart"/>
      <w:r w:rsidRPr="00F43586">
        <w:rPr>
          <w:rFonts w:asciiTheme="minorHAnsi" w:hAnsiTheme="minorHAnsi" w:cstheme="minorHAnsi"/>
          <w:sz w:val="21"/>
          <w:szCs w:val="21"/>
        </w:rPr>
        <w:t>Sandooq</w:t>
      </w:r>
      <w:proofErr w:type="spellEnd"/>
      <w:r w:rsidRPr="00F43586">
        <w:rPr>
          <w:rFonts w:asciiTheme="minorHAnsi" w:hAnsiTheme="minorHAnsi" w:cstheme="minorHAnsi"/>
          <w:sz w:val="21"/>
          <w:szCs w:val="21"/>
        </w:rPr>
        <w:t xml:space="preserve"> Al Watan’s strategic research priorities and UAE Net Zero 2025</w:t>
      </w:r>
    </w:p>
    <w:p w14:paraId="45222AA0" w14:textId="77777777" w:rsidR="00491A67" w:rsidRPr="00F43586" w:rsidRDefault="00491A67" w:rsidP="00491A67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776A594C" w14:textId="77777777" w:rsidR="00545C84" w:rsidRPr="00F43586" w:rsidRDefault="00545C84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  <w:r w:rsidRPr="00F43586">
        <w:rPr>
          <w:rFonts w:asciiTheme="minorHAnsi" w:hAnsiTheme="minorHAnsi" w:cstheme="minorHAnsi"/>
          <w:i/>
          <w:sz w:val="21"/>
          <w:szCs w:val="21"/>
        </w:rPr>
        <w:t>Insert text here…</w:t>
      </w:r>
    </w:p>
    <w:p w14:paraId="45F0B0A5" w14:textId="77777777" w:rsidR="00545C84" w:rsidRPr="00F43586" w:rsidRDefault="00545C84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DB58355" w14:textId="77777777" w:rsidR="00545C84" w:rsidRPr="00F43586" w:rsidRDefault="00545C84" w:rsidP="00545C84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19509160" w14:textId="77777777" w:rsidR="00F575F0" w:rsidRPr="00F43586" w:rsidRDefault="00F575F0" w:rsidP="00545C84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7EB28BE9" w14:textId="4A47F631" w:rsidR="00025678" w:rsidRDefault="00F575F0" w:rsidP="00025678">
      <w:pP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Project Description (4 to </w:t>
      </w:r>
      <w:r w:rsidR="001C4816">
        <w:rPr>
          <w:rFonts w:asciiTheme="minorHAnsi" w:hAnsiTheme="minorHAnsi" w:cstheme="minorHAnsi"/>
          <w:b/>
          <w:bCs/>
          <w:sz w:val="21"/>
          <w:szCs w:val="21"/>
        </w:rPr>
        <w:t>9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</w:p>
    <w:p w14:paraId="7470BB94" w14:textId="033752E6" w:rsidR="00025678" w:rsidRDefault="00025678" w:rsidP="00025678">
      <w:pPr>
        <w:spacing w:before="0" w:after="0"/>
        <w:rPr>
          <w:rFonts w:asciiTheme="minorHAnsi" w:hAnsiTheme="minorHAnsi" w:cstheme="minorHAnsi"/>
          <w:sz w:val="21"/>
          <w:szCs w:val="21"/>
        </w:rPr>
      </w:pPr>
      <w:r w:rsidRPr="00025678">
        <w:rPr>
          <w:rFonts w:asciiTheme="minorHAnsi" w:hAnsiTheme="minorHAnsi" w:cstheme="minorHAnsi"/>
          <w:sz w:val="21"/>
          <w:szCs w:val="21"/>
        </w:rPr>
        <w:t>The project description should not exceed 1</w:t>
      </w:r>
      <w:r w:rsidR="00B66606">
        <w:rPr>
          <w:rFonts w:asciiTheme="minorHAnsi" w:hAnsiTheme="minorHAnsi" w:cstheme="minorHAnsi"/>
          <w:sz w:val="21"/>
          <w:szCs w:val="21"/>
        </w:rPr>
        <w:t>2</w:t>
      </w:r>
      <w:r w:rsidRPr="00025678">
        <w:rPr>
          <w:rFonts w:asciiTheme="minorHAnsi" w:hAnsiTheme="minorHAnsi" w:cstheme="minorHAnsi"/>
          <w:sz w:val="21"/>
          <w:szCs w:val="21"/>
        </w:rPr>
        <w:t xml:space="preserve"> pages</w:t>
      </w:r>
      <w:r w:rsidR="00BB1F8B">
        <w:rPr>
          <w:rFonts w:asciiTheme="minorHAnsi" w:hAnsiTheme="minorHAnsi" w:cstheme="minorHAnsi"/>
          <w:sz w:val="21"/>
          <w:szCs w:val="21"/>
        </w:rPr>
        <w:t xml:space="preserve"> (</w:t>
      </w:r>
      <w:r w:rsidRPr="00025678">
        <w:rPr>
          <w:rFonts w:asciiTheme="minorHAnsi" w:hAnsiTheme="minorHAnsi" w:cstheme="minorHAnsi"/>
          <w:sz w:val="21"/>
          <w:szCs w:val="21"/>
        </w:rPr>
        <w:t>inclusive of figures, tables, etc., but excluding the list of references</w:t>
      </w:r>
      <w:r w:rsidR="00BB1F8B">
        <w:rPr>
          <w:rFonts w:asciiTheme="minorHAnsi" w:hAnsiTheme="minorHAnsi" w:cstheme="minorHAnsi"/>
          <w:sz w:val="21"/>
          <w:szCs w:val="21"/>
        </w:rPr>
        <w:t>)</w:t>
      </w:r>
      <w:r w:rsidRPr="00025678">
        <w:rPr>
          <w:rFonts w:asciiTheme="minorHAnsi" w:hAnsiTheme="minorHAnsi" w:cstheme="minorHAnsi"/>
          <w:sz w:val="21"/>
          <w:szCs w:val="21"/>
        </w:rPr>
        <w:t>. It should be written in a manner that ensures clarity and comprehension by a multidisciplinary evaluation committee, rather than a committee focused on a specific discipline.</w:t>
      </w:r>
    </w:p>
    <w:p w14:paraId="0DBCF369" w14:textId="25089192" w:rsidR="001A586D" w:rsidRPr="00025678" w:rsidRDefault="001C4816" w:rsidP="00030920">
      <w:pPr>
        <w:pStyle w:val="Heading2"/>
        <w:numPr>
          <w:ilvl w:val="0"/>
          <w:numId w:val="39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Introduction, </w:t>
      </w:r>
      <w:r w:rsidR="00F575F0" w:rsidRPr="00025678">
        <w:rPr>
          <w:rFonts w:asciiTheme="minorHAnsi" w:hAnsiTheme="minorHAnsi" w:cstheme="minorHAnsi"/>
          <w:sz w:val="21"/>
          <w:szCs w:val="21"/>
        </w:rPr>
        <w:t xml:space="preserve">Background </w:t>
      </w:r>
      <w:r w:rsidR="00AC416C" w:rsidRPr="00025678">
        <w:rPr>
          <w:rFonts w:asciiTheme="minorHAnsi" w:hAnsiTheme="minorHAnsi" w:cstheme="minorHAnsi"/>
          <w:sz w:val="21"/>
          <w:szCs w:val="21"/>
        </w:rPr>
        <w:t>and Significance</w:t>
      </w:r>
    </w:p>
    <w:p w14:paraId="7777A3D0" w14:textId="77777777" w:rsidR="00F43586" w:rsidRPr="00F43586" w:rsidRDefault="00F43586" w:rsidP="00F43586">
      <w:pPr>
        <w:numPr>
          <w:ilvl w:val="0"/>
          <w:numId w:val="32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F43586">
        <w:rPr>
          <w:rFonts w:asciiTheme="minorHAnsi" w:hAnsiTheme="minorHAnsi" w:cstheme="minorHAnsi"/>
          <w:sz w:val="21"/>
          <w:szCs w:val="21"/>
          <w:lang w:val="en-AE"/>
        </w:rPr>
        <w:t>Clearly define and justify the chosen niche/problem area.</w:t>
      </w:r>
    </w:p>
    <w:p w14:paraId="43D46B75" w14:textId="77777777" w:rsidR="00F43586" w:rsidRPr="00F43586" w:rsidRDefault="00F43586" w:rsidP="00F43586">
      <w:pPr>
        <w:numPr>
          <w:ilvl w:val="0"/>
          <w:numId w:val="32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F43586">
        <w:rPr>
          <w:rFonts w:asciiTheme="minorHAnsi" w:hAnsiTheme="minorHAnsi" w:cstheme="minorHAnsi"/>
          <w:sz w:val="21"/>
          <w:szCs w:val="21"/>
          <w:lang w:val="en-AE"/>
        </w:rPr>
        <w:t>Conduct a thorough review and analysis of existing knowledge.</w:t>
      </w:r>
    </w:p>
    <w:p w14:paraId="472B3BF3" w14:textId="77777777" w:rsidR="00F43586" w:rsidRPr="00F43586" w:rsidRDefault="00F43586" w:rsidP="00F43586">
      <w:pPr>
        <w:numPr>
          <w:ilvl w:val="0"/>
          <w:numId w:val="32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F43586">
        <w:rPr>
          <w:rFonts w:asciiTheme="minorHAnsi" w:hAnsiTheme="minorHAnsi" w:cstheme="minorHAnsi"/>
          <w:sz w:val="21"/>
          <w:szCs w:val="21"/>
          <w:lang w:val="en-AE"/>
        </w:rPr>
        <w:t>Critically assess previous projects addressing the niche for feasibility and effectiveness.</w:t>
      </w:r>
    </w:p>
    <w:p w14:paraId="60A7A7F3" w14:textId="77777777" w:rsidR="00F43586" w:rsidRPr="00F43586" w:rsidRDefault="00F43586" w:rsidP="00F43586">
      <w:pPr>
        <w:numPr>
          <w:ilvl w:val="0"/>
          <w:numId w:val="32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F43586">
        <w:rPr>
          <w:rFonts w:asciiTheme="minorHAnsi" w:hAnsiTheme="minorHAnsi" w:cstheme="minorHAnsi"/>
          <w:sz w:val="21"/>
          <w:szCs w:val="21"/>
          <w:lang w:val="en-AE"/>
        </w:rPr>
        <w:t>Provide a conceptual framework or concise overview of the research design.</w:t>
      </w:r>
    </w:p>
    <w:p w14:paraId="1AE30AD8" w14:textId="77777777" w:rsidR="00F43586" w:rsidRPr="00F43586" w:rsidRDefault="00F43586" w:rsidP="00F43586">
      <w:pPr>
        <w:numPr>
          <w:ilvl w:val="0"/>
          <w:numId w:val="32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F43586">
        <w:rPr>
          <w:rFonts w:asciiTheme="minorHAnsi" w:hAnsiTheme="minorHAnsi" w:cstheme="minorHAnsi"/>
          <w:sz w:val="21"/>
          <w:szCs w:val="21"/>
          <w:lang w:val="en-AE"/>
        </w:rPr>
        <w:t>Identify potential gaps in current literature that may impact the project.</w:t>
      </w:r>
    </w:p>
    <w:p w14:paraId="1323B3B9" w14:textId="77777777" w:rsidR="00F43586" w:rsidRPr="00F43586" w:rsidRDefault="00F43586" w:rsidP="00F43586">
      <w:pPr>
        <w:numPr>
          <w:ilvl w:val="0"/>
          <w:numId w:val="32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F43586">
        <w:rPr>
          <w:rFonts w:asciiTheme="minorHAnsi" w:hAnsiTheme="minorHAnsi" w:cstheme="minorHAnsi"/>
          <w:sz w:val="21"/>
          <w:szCs w:val="21"/>
          <w:lang w:val="en-AE"/>
        </w:rPr>
        <w:t>Explain how the project will enhance scientific knowledge and technical capabilities globally or in the UAE.</w:t>
      </w:r>
    </w:p>
    <w:p w14:paraId="0478111A" w14:textId="22DD59C6" w:rsidR="00F43586" w:rsidRPr="00F43586" w:rsidRDefault="00F43586" w:rsidP="00F43586">
      <w:pPr>
        <w:numPr>
          <w:ilvl w:val="0"/>
          <w:numId w:val="32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F43586">
        <w:rPr>
          <w:rFonts w:asciiTheme="minorHAnsi" w:hAnsiTheme="minorHAnsi" w:cstheme="minorHAnsi"/>
          <w:sz w:val="21"/>
          <w:szCs w:val="21"/>
          <w:lang w:val="en-AE"/>
        </w:rPr>
        <w:t>Describe the potential impact of the intervention on target populations.</w:t>
      </w:r>
    </w:p>
    <w:p w14:paraId="75C183F3" w14:textId="77777777" w:rsidR="00F43586" w:rsidRPr="00F43586" w:rsidRDefault="00F43586" w:rsidP="00F43586">
      <w:pPr>
        <w:spacing w:before="0" w:after="0"/>
        <w:ind w:left="714"/>
        <w:rPr>
          <w:rFonts w:asciiTheme="minorHAnsi" w:hAnsiTheme="minorHAnsi" w:cstheme="minorHAnsi"/>
          <w:sz w:val="21"/>
          <w:szCs w:val="21"/>
          <w:lang w:val="en-AE"/>
        </w:rPr>
      </w:pPr>
    </w:p>
    <w:p w14:paraId="3C96AD66" w14:textId="77777777" w:rsidR="001A586D" w:rsidRPr="00F43586" w:rsidRDefault="001A586D" w:rsidP="001A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  <w:r w:rsidRPr="00F43586">
        <w:rPr>
          <w:rFonts w:asciiTheme="minorHAnsi" w:hAnsiTheme="minorHAnsi" w:cstheme="minorHAnsi"/>
          <w:i/>
          <w:sz w:val="21"/>
          <w:szCs w:val="21"/>
        </w:rPr>
        <w:t>Insert text here…</w:t>
      </w:r>
    </w:p>
    <w:p w14:paraId="7B86F78B" w14:textId="77777777" w:rsidR="001A586D" w:rsidRPr="00F43586" w:rsidRDefault="001A586D" w:rsidP="001A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3B9ED20" w14:textId="77777777" w:rsidR="00F575F0" w:rsidRDefault="00F575F0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A2DF832" w14:textId="5539A1A3" w:rsidR="001C4816" w:rsidRPr="00F43586" w:rsidRDefault="001C4816" w:rsidP="001C4816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</w:t>
      </w:r>
      <w:r w:rsidRPr="00F43586">
        <w:rPr>
          <w:rFonts w:asciiTheme="minorHAnsi" w:hAnsiTheme="minorHAnsi" w:cstheme="minorHAnsi"/>
          <w:sz w:val="21"/>
          <w:szCs w:val="21"/>
        </w:rPr>
        <w:t xml:space="preserve">. </w:t>
      </w:r>
      <w:r w:rsidRPr="00F43586">
        <w:rPr>
          <w:rFonts w:asciiTheme="minorHAnsi" w:hAnsiTheme="minorHAnsi" w:cstheme="minorHAnsi"/>
          <w:sz w:val="21"/>
          <w:szCs w:val="21"/>
        </w:rPr>
        <w:tab/>
        <w:t>Objectives and Goals</w:t>
      </w:r>
    </w:p>
    <w:p w14:paraId="5CD3CACC" w14:textId="41B477CB" w:rsidR="001C527E" w:rsidRPr="001C527E" w:rsidRDefault="001C527E" w:rsidP="001C527E">
      <w:pPr>
        <w:rPr>
          <w:rFonts w:asciiTheme="minorHAnsi" w:hAnsiTheme="minorHAnsi" w:cstheme="minorHAnsi"/>
          <w:sz w:val="21"/>
          <w:szCs w:val="21"/>
        </w:rPr>
      </w:pPr>
      <w:r w:rsidRPr="001C527E">
        <w:rPr>
          <w:rFonts w:asciiTheme="minorHAnsi" w:hAnsiTheme="minorHAnsi" w:cstheme="minorHAnsi"/>
          <w:sz w:val="21"/>
          <w:szCs w:val="21"/>
        </w:rPr>
        <w:t>Outline the specific objectives of the proposed research, ensuring they are clear, measurable, and achievable within the proposed timeframe.</w:t>
      </w:r>
    </w:p>
    <w:p w14:paraId="26AD71D1" w14:textId="77777777" w:rsidR="001C4816" w:rsidRPr="00F43586" w:rsidRDefault="001C4816" w:rsidP="001C4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  <w:r w:rsidRPr="00F43586">
        <w:rPr>
          <w:rFonts w:asciiTheme="minorHAnsi" w:hAnsiTheme="minorHAnsi" w:cstheme="minorHAnsi"/>
          <w:i/>
          <w:sz w:val="21"/>
          <w:szCs w:val="21"/>
        </w:rPr>
        <w:t>Insert text here…</w:t>
      </w:r>
    </w:p>
    <w:p w14:paraId="66F41A7E" w14:textId="77777777" w:rsidR="001C4816" w:rsidRPr="00F43586" w:rsidRDefault="001C4816" w:rsidP="001C4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</w:p>
    <w:p w14:paraId="34F3DB39" w14:textId="77777777" w:rsidR="001C4816" w:rsidRPr="00F43586" w:rsidRDefault="001C4816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DF3F319" w14:textId="7DC59060" w:rsidR="001A586D" w:rsidRPr="00F43586" w:rsidRDefault="001C4816" w:rsidP="001A586D">
      <w:pPr>
        <w:pStyle w:val="Heading2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6</w:t>
      </w:r>
      <w:r w:rsidR="001A586D" w:rsidRPr="00F43586">
        <w:rPr>
          <w:rFonts w:asciiTheme="minorHAnsi" w:hAnsiTheme="minorHAnsi" w:cstheme="minorHAnsi"/>
          <w:sz w:val="21"/>
          <w:szCs w:val="21"/>
        </w:rPr>
        <w:t xml:space="preserve">. </w:t>
      </w:r>
      <w:r w:rsidR="001A586D" w:rsidRPr="00F43586">
        <w:rPr>
          <w:rFonts w:asciiTheme="minorHAnsi" w:hAnsiTheme="minorHAnsi" w:cstheme="minorHAnsi"/>
          <w:sz w:val="21"/>
          <w:szCs w:val="21"/>
        </w:rPr>
        <w:tab/>
      </w:r>
      <w:r w:rsidR="00F43586" w:rsidRPr="00F43586">
        <w:rPr>
          <w:rFonts w:asciiTheme="minorHAnsi" w:hAnsiTheme="minorHAnsi" w:cstheme="minorHAnsi"/>
          <w:sz w:val="21"/>
          <w:szCs w:val="21"/>
        </w:rPr>
        <w:t>Innovation</w:t>
      </w:r>
    </w:p>
    <w:p w14:paraId="27F1FF5C" w14:textId="77777777" w:rsidR="00F43586" w:rsidRPr="00F43586" w:rsidRDefault="00F43586" w:rsidP="00F43586">
      <w:pPr>
        <w:numPr>
          <w:ilvl w:val="0"/>
          <w:numId w:val="33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F43586">
        <w:rPr>
          <w:rFonts w:asciiTheme="minorHAnsi" w:hAnsiTheme="minorHAnsi" w:cstheme="minorHAnsi"/>
          <w:sz w:val="21"/>
          <w:szCs w:val="21"/>
          <w:lang w:val="en-AE"/>
        </w:rPr>
        <w:t>Detail how the proposed research aims to challenge and change current research practices.</w:t>
      </w:r>
    </w:p>
    <w:p w14:paraId="1635E6E3" w14:textId="34511742" w:rsidR="00F43586" w:rsidRDefault="00F43586" w:rsidP="00F43586">
      <w:pPr>
        <w:numPr>
          <w:ilvl w:val="0"/>
          <w:numId w:val="33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F43586">
        <w:rPr>
          <w:rFonts w:asciiTheme="minorHAnsi" w:hAnsiTheme="minorHAnsi" w:cstheme="minorHAnsi"/>
          <w:sz w:val="21"/>
          <w:szCs w:val="21"/>
          <w:lang w:val="en-AE"/>
        </w:rPr>
        <w:t>Outline any innovative theoretical concepts, methods, instruments, or interventions to be developed or utilized, highlighting advantages over existing ones.</w:t>
      </w:r>
    </w:p>
    <w:p w14:paraId="6AD5961B" w14:textId="77777777" w:rsidR="00F43586" w:rsidRPr="00F43586" w:rsidRDefault="00F43586" w:rsidP="00F43586">
      <w:pPr>
        <w:spacing w:before="0" w:after="0"/>
        <w:ind w:left="714"/>
        <w:rPr>
          <w:rFonts w:asciiTheme="minorHAnsi" w:hAnsiTheme="minorHAnsi" w:cstheme="minorHAnsi"/>
          <w:sz w:val="21"/>
          <w:szCs w:val="21"/>
          <w:lang w:val="en-AE"/>
        </w:rPr>
      </w:pPr>
    </w:p>
    <w:p w14:paraId="02C1CF84" w14:textId="77777777" w:rsidR="001A586D" w:rsidRPr="00F43586" w:rsidRDefault="001A586D" w:rsidP="001A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  <w:r w:rsidRPr="00F43586">
        <w:rPr>
          <w:rFonts w:asciiTheme="minorHAnsi" w:hAnsiTheme="minorHAnsi" w:cstheme="minorHAnsi"/>
          <w:i/>
          <w:sz w:val="21"/>
          <w:szCs w:val="21"/>
        </w:rPr>
        <w:t>Insert text here…</w:t>
      </w:r>
    </w:p>
    <w:p w14:paraId="6042AEBA" w14:textId="77777777" w:rsidR="001A586D" w:rsidRPr="00F43586" w:rsidRDefault="001A586D" w:rsidP="001A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6579520" w14:textId="77777777" w:rsidR="00F43586" w:rsidRPr="00F43586" w:rsidRDefault="00F43586" w:rsidP="00F43586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58B36096" w14:textId="102E5780" w:rsidR="00464D3B" w:rsidRDefault="001C4816" w:rsidP="00464D3B">
      <w:pPr>
        <w:pStyle w:val="Heading2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7</w:t>
      </w:r>
      <w:r w:rsidR="00F43586" w:rsidRPr="00F43586">
        <w:rPr>
          <w:rFonts w:asciiTheme="minorHAnsi" w:hAnsiTheme="minorHAnsi" w:cstheme="minorHAnsi"/>
          <w:sz w:val="21"/>
          <w:szCs w:val="21"/>
        </w:rPr>
        <w:t xml:space="preserve">. </w:t>
      </w:r>
      <w:r w:rsidR="00F43586" w:rsidRPr="00F43586">
        <w:rPr>
          <w:rFonts w:asciiTheme="minorHAnsi" w:hAnsiTheme="minorHAnsi" w:cstheme="minorHAnsi"/>
          <w:sz w:val="21"/>
          <w:szCs w:val="21"/>
        </w:rPr>
        <w:tab/>
        <w:t>Research Framework: Research Design, Model, and Methods</w:t>
      </w:r>
    </w:p>
    <w:p w14:paraId="05387CA3" w14:textId="77777777" w:rsidR="00464D3B" w:rsidRPr="00464D3B" w:rsidRDefault="00464D3B" w:rsidP="00464D3B">
      <w:pPr>
        <w:numPr>
          <w:ilvl w:val="0"/>
          <w:numId w:val="34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464D3B">
        <w:rPr>
          <w:rFonts w:asciiTheme="minorHAnsi" w:hAnsiTheme="minorHAnsi" w:cstheme="minorHAnsi"/>
          <w:sz w:val="21"/>
          <w:szCs w:val="21"/>
          <w:lang w:val="en-AE"/>
        </w:rPr>
        <w:t>Clearly present the research design and methods.</w:t>
      </w:r>
    </w:p>
    <w:p w14:paraId="63121ADB" w14:textId="77777777" w:rsidR="00464D3B" w:rsidRPr="00464D3B" w:rsidRDefault="00464D3B" w:rsidP="00464D3B">
      <w:pPr>
        <w:numPr>
          <w:ilvl w:val="0"/>
          <w:numId w:val="34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464D3B">
        <w:rPr>
          <w:rFonts w:asciiTheme="minorHAnsi" w:hAnsiTheme="minorHAnsi" w:cstheme="minorHAnsi"/>
          <w:sz w:val="21"/>
          <w:szCs w:val="21"/>
          <w:lang w:val="en-AE"/>
        </w:rPr>
        <w:t>Define the project's design methods, including setting, resources, activities, and expected outcomes.</w:t>
      </w:r>
    </w:p>
    <w:p w14:paraId="489D32C1" w14:textId="77777777" w:rsidR="00464D3B" w:rsidRPr="00464D3B" w:rsidRDefault="00464D3B" w:rsidP="00464D3B">
      <w:pPr>
        <w:numPr>
          <w:ilvl w:val="0"/>
          <w:numId w:val="34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464D3B">
        <w:rPr>
          <w:rFonts w:asciiTheme="minorHAnsi" w:hAnsiTheme="minorHAnsi" w:cstheme="minorHAnsi"/>
          <w:sz w:val="21"/>
          <w:szCs w:val="21"/>
          <w:lang w:val="en-AE"/>
        </w:rPr>
        <w:t>Justify the evaluation design, sample, measures, data collection procedures, and analysis methods.</w:t>
      </w:r>
    </w:p>
    <w:p w14:paraId="51B0DEDE" w14:textId="77777777" w:rsidR="00464D3B" w:rsidRPr="00464D3B" w:rsidRDefault="00464D3B" w:rsidP="00464D3B">
      <w:pPr>
        <w:numPr>
          <w:ilvl w:val="0"/>
          <w:numId w:val="34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464D3B">
        <w:rPr>
          <w:rFonts w:asciiTheme="minorHAnsi" w:hAnsiTheme="minorHAnsi" w:cstheme="minorHAnsi"/>
          <w:sz w:val="21"/>
          <w:szCs w:val="21"/>
          <w:lang w:val="en-AE"/>
        </w:rPr>
        <w:t>Explain the statistical approach for quantitative/qualitative data and sample size considerations.</w:t>
      </w:r>
    </w:p>
    <w:p w14:paraId="0962D2CD" w14:textId="285FBE04" w:rsidR="00464D3B" w:rsidRPr="00464D3B" w:rsidRDefault="00464D3B" w:rsidP="00464D3B">
      <w:pPr>
        <w:numPr>
          <w:ilvl w:val="0"/>
          <w:numId w:val="34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464D3B">
        <w:rPr>
          <w:rFonts w:asciiTheme="minorHAnsi" w:hAnsiTheme="minorHAnsi" w:cstheme="minorHAnsi"/>
          <w:sz w:val="21"/>
          <w:szCs w:val="21"/>
          <w:lang w:val="en-AE"/>
        </w:rPr>
        <w:t xml:space="preserve">Address ethical </w:t>
      </w:r>
      <w:r w:rsidR="00CD4614">
        <w:rPr>
          <w:rFonts w:asciiTheme="minorHAnsi" w:hAnsiTheme="minorHAnsi" w:cstheme="minorHAnsi"/>
          <w:sz w:val="21"/>
          <w:szCs w:val="21"/>
          <w:lang w:val="en-AE"/>
        </w:rPr>
        <w:t>considerations</w:t>
      </w:r>
      <w:r w:rsidR="00CA1674">
        <w:rPr>
          <w:rFonts w:asciiTheme="minorHAnsi" w:hAnsiTheme="minorHAnsi" w:cstheme="minorHAnsi"/>
          <w:sz w:val="21"/>
          <w:szCs w:val="21"/>
          <w:lang w:val="en-AE"/>
        </w:rPr>
        <w:t xml:space="preserve"> (if applicable).</w:t>
      </w:r>
    </w:p>
    <w:p w14:paraId="2F3DC862" w14:textId="77777777" w:rsidR="00464D3B" w:rsidRPr="00464D3B" w:rsidRDefault="00464D3B" w:rsidP="00464D3B">
      <w:pPr>
        <w:numPr>
          <w:ilvl w:val="0"/>
          <w:numId w:val="34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464D3B">
        <w:rPr>
          <w:rFonts w:asciiTheme="minorHAnsi" w:hAnsiTheme="minorHAnsi" w:cstheme="minorHAnsi"/>
          <w:sz w:val="21"/>
          <w:szCs w:val="21"/>
          <w:lang w:val="en-AE"/>
        </w:rPr>
        <w:t>Detail data collection tools and conceptual models.</w:t>
      </w:r>
    </w:p>
    <w:p w14:paraId="703D1D22" w14:textId="77777777" w:rsidR="00464D3B" w:rsidRPr="00464D3B" w:rsidRDefault="00464D3B" w:rsidP="00464D3B">
      <w:pPr>
        <w:numPr>
          <w:ilvl w:val="0"/>
          <w:numId w:val="34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464D3B">
        <w:rPr>
          <w:rFonts w:asciiTheme="minorHAnsi" w:hAnsiTheme="minorHAnsi" w:cstheme="minorHAnsi"/>
          <w:sz w:val="21"/>
          <w:szCs w:val="21"/>
          <w:lang w:val="en-AE"/>
        </w:rPr>
        <w:t>Structure the work plan into work-packages, tasks, and deliverables.</w:t>
      </w:r>
    </w:p>
    <w:p w14:paraId="739390C4" w14:textId="77777777" w:rsidR="00464D3B" w:rsidRPr="00464D3B" w:rsidRDefault="00464D3B" w:rsidP="00464D3B">
      <w:pPr>
        <w:numPr>
          <w:ilvl w:val="0"/>
          <w:numId w:val="34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464D3B">
        <w:rPr>
          <w:rFonts w:asciiTheme="minorHAnsi" w:hAnsiTheme="minorHAnsi" w:cstheme="minorHAnsi"/>
          <w:sz w:val="21"/>
          <w:szCs w:val="21"/>
          <w:lang w:val="en-AE"/>
        </w:rPr>
        <w:t xml:space="preserve">Provide an </w:t>
      </w:r>
      <w:r w:rsidRPr="00464D3B">
        <w:rPr>
          <w:rFonts w:asciiTheme="minorHAnsi" w:hAnsiTheme="minorHAnsi" w:cstheme="minorHAnsi"/>
          <w:b/>
          <w:bCs/>
          <w:sz w:val="21"/>
          <w:szCs w:val="21"/>
          <w:lang w:val="en-AE"/>
        </w:rPr>
        <w:t>implementation timeline</w:t>
      </w:r>
      <w:r w:rsidRPr="00464D3B">
        <w:rPr>
          <w:rFonts w:asciiTheme="minorHAnsi" w:hAnsiTheme="minorHAnsi" w:cstheme="minorHAnsi"/>
          <w:sz w:val="21"/>
          <w:szCs w:val="21"/>
          <w:lang w:val="en-AE"/>
        </w:rPr>
        <w:t>, including major milestones (Gantt Chart).</w:t>
      </w:r>
    </w:p>
    <w:p w14:paraId="115A12D8" w14:textId="7F9D0299" w:rsidR="00464D3B" w:rsidRDefault="00464D3B" w:rsidP="00464D3B">
      <w:pPr>
        <w:numPr>
          <w:ilvl w:val="0"/>
          <w:numId w:val="34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464D3B">
        <w:rPr>
          <w:rFonts w:asciiTheme="minorHAnsi" w:hAnsiTheme="minorHAnsi" w:cstheme="minorHAnsi"/>
          <w:sz w:val="21"/>
          <w:szCs w:val="21"/>
          <w:lang w:val="en-AE"/>
        </w:rPr>
        <w:t>Include preliminary data/results if available.</w:t>
      </w:r>
    </w:p>
    <w:p w14:paraId="6457FC19" w14:textId="77777777" w:rsidR="00464D3B" w:rsidRPr="00464D3B" w:rsidRDefault="00464D3B" w:rsidP="00464D3B">
      <w:pPr>
        <w:spacing w:before="0" w:after="0"/>
        <w:ind w:left="714"/>
        <w:rPr>
          <w:rFonts w:asciiTheme="minorHAnsi" w:hAnsiTheme="minorHAnsi" w:cstheme="minorHAnsi"/>
          <w:sz w:val="21"/>
          <w:szCs w:val="21"/>
          <w:lang w:val="en-AE"/>
        </w:rPr>
      </w:pPr>
    </w:p>
    <w:p w14:paraId="1FCD1DC1" w14:textId="77777777" w:rsidR="00F43586" w:rsidRPr="00F43586" w:rsidRDefault="00F43586" w:rsidP="00F4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  <w:r w:rsidRPr="00F43586">
        <w:rPr>
          <w:rFonts w:asciiTheme="minorHAnsi" w:hAnsiTheme="minorHAnsi" w:cstheme="minorHAnsi"/>
          <w:i/>
          <w:sz w:val="21"/>
          <w:szCs w:val="21"/>
        </w:rPr>
        <w:t>Insert text here…</w:t>
      </w:r>
    </w:p>
    <w:p w14:paraId="1AFB45BD" w14:textId="77777777" w:rsidR="00F43586" w:rsidRPr="00F43586" w:rsidRDefault="00F43586" w:rsidP="00F4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7AFDBED9" w14:textId="77777777" w:rsidR="001C4816" w:rsidRPr="00F43586" w:rsidRDefault="001C4816" w:rsidP="001C4816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DF80A8B" w14:textId="034C05B2" w:rsidR="00025678" w:rsidRPr="00025678" w:rsidRDefault="001C4816" w:rsidP="001C4816">
      <w:pPr>
        <w:pStyle w:val="Heading2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8</w:t>
      </w:r>
      <w:r w:rsidR="007D78D4" w:rsidRPr="00F43586">
        <w:rPr>
          <w:rFonts w:asciiTheme="minorHAnsi" w:hAnsiTheme="minorHAnsi" w:cstheme="minorHAnsi"/>
          <w:sz w:val="21"/>
          <w:szCs w:val="21"/>
        </w:rPr>
        <w:t xml:space="preserve">. </w:t>
      </w:r>
      <w:r w:rsidR="007D78D4" w:rsidRPr="00F43586">
        <w:rPr>
          <w:rFonts w:asciiTheme="minorHAnsi" w:hAnsiTheme="minorHAnsi" w:cstheme="minorHAnsi"/>
          <w:sz w:val="21"/>
          <w:szCs w:val="21"/>
        </w:rPr>
        <w:tab/>
        <w:t xml:space="preserve">Research </w:t>
      </w:r>
      <w:r w:rsidRPr="001C4816">
        <w:rPr>
          <w:rFonts w:asciiTheme="minorHAnsi" w:hAnsiTheme="minorHAnsi" w:cstheme="minorHAnsi"/>
          <w:sz w:val="21"/>
          <w:szCs w:val="21"/>
        </w:rPr>
        <w:t>Implications and Broader Impact</w:t>
      </w:r>
      <w:r w:rsidR="007D78D4" w:rsidRPr="00F4358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93B8226" w14:textId="77777777" w:rsidR="001C4816" w:rsidRPr="001C4816" w:rsidRDefault="001C4816" w:rsidP="001C4816">
      <w:pPr>
        <w:numPr>
          <w:ilvl w:val="0"/>
          <w:numId w:val="35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1C4816">
        <w:rPr>
          <w:rFonts w:asciiTheme="minorHAnsi" w:hAnsiTheme="minorHAnsi" w:cstheme="minorHAnsi"/>
          <w:sz w:val="21"/>
          <w:szCs w:val="21"/>
          <w:lang w:val="en-AE"/>
        </w:rPr>
        <w:t>Describe how the project challenges current solutions related to the addressed niche/issue.</w:t>
      </w:r>
    </w:p>
    <w:p w14:paraId="6AFCB89B" w14:textId="77777777" w:rsidR="001C4816" w:rsidRPr="001C4816" w:rsidRDefault="001C4816" w:rsidP="001C4816">
      <w:pPr>
        <w:numPr>
          <w:ilvl w:val="0"/>
          <w:numId w:val="35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1C4816">
        <w:rPr>
          <w:rFonts w:asciiTheme="minorHAnsi" w:hAnsiTheme="minorHAnsi" w:cstheme="minorHAnsi"/>
          <w:sz w:val="21"/>
          <w:szCs w:val="21"/>
          <w:lang w:val="en-AE"/>
        </w:rPr>
        <w:t>Clearly outline any novel methodologies or refinements and their advantages over existing practices.</w:t>
      </w:r>
    </w:p>
    <w:p w14:paraId="7C42F31D" w14:textId="77777777" w:rsidR="001C4816" w:rsidRPr="001C4816" w:rsidRDefault="001C4816" w:rsidP="001C4816">
      <w:pPr>
        <w:numPr>
          <w:ilvl w:val="0"/>
          <w:numId w:val="35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1C4816">
        <w:rPr>
          <w:rFonts w:asciiTheme="minorHAnsi" w:hAnsiTheme="minorHAnsi" w:cstheme="minorHAnsi"/>
          <w:sz w:val="21"/>
          <w:szCs w:val="21"/>
          <w:lang w:val="en-AE"/>
        </w:rPr>
        <w:t>Discuss real-life applicability and implementation factors.</w:t>
      </w:r>
    </w:p>
    <w:p w14:paraId="2F759373" w14:textId="77777777" w:rsidR="001C4816" w:rsidRPr="001C4816" w:rsidRDefault="001C4816" w:rsidP="001C4816">
      <w:pPr>
        <w:numPr>
          <w:ilvl w:val="0"/>
          <w:numId w:val="35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1C4816">
        <w:rPr>
          <w:rFonts w:asciiTheme="minorHAnsi" w:hAnsiTheme="minorHAnsi" w:cstheme="minorHAnsi"/>
          <w:sz w:val="21"/>
          <w:szCs w:val="21"/>
          <w:lang w:val="en-AE"/>
        </w:rPr>
        <w:t>Highlight implications and contributions to the target population.</w:t>
      </w:r>
    </w:p>
    <w:p w14:paraId="4CA67C9E" w14:textId="77777777" w:rsidR="001C4816" w:rsidRPr="001C4816" w:rsidRDefault="001C4816" w:rsidP="001C4816">
      <w:pPr>
        <w:numPr>
          <w:ilvl w:val="0"/>
          <w:numId w:val="35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1C4816">
        <w:rPr>
          <w:rFonts w:asciiTheme="minorHAnsi" w:hAnsiTheme="minorHAnsi" w:cstheme="minorHAnsi"/>
          <w:sz w:val="21"/>
          <w:szCs w:val="21"/>
          <w:lang w:val="en-AE"/>
        </w:rPr>
        <w:t>If applicable, discuss potential for commercialization.</w:t>
      </w:r>
    </w:p>
    <w:p w14:paraId="7921FDBF" w14:textId="5439B0EA" w:rsidR="00025678" w:rsidRDefault="001C4816" w:rsidP="001C4816">
      <w:pPr>
        <w:numPr>
          <w:ilvl w:val="0"/>
          <w:numId w:val="35"/>
        </w:numPr>
        <w:spacing w:before="0" w:after="0"/>
        <w:ind w:left="714" w:hanging="357"/>
        <w:rPr>
          <w:rFonts w:asciiTheme="minorHAnsi" w:hAnsiTheme="minorHAnsi" w:cstheme="minorHAnsi"/>
          <w:sz w:val="21"/>
          <w:szCs w:val="21"/>
          <w:lang w:val="en-AE"/>
        </w:rPr>
      </w:pPr>
      <w:r w:rsidRPr="001C4816">
        <w:rPr>
          <w:rFonts w:asciiTheme="minorHAnsi" w:hAnsiTheme="minorHAnsi" w:cstheme="minorHAnsi"/>
          <w:sz w:val="21"/>
          <w:szCs w:val="21"/>
          <w:lang w:val="en-AE"/>
        </w:rPr>
        <w:t>Include broader impacts such as advancing discovery and understanding, promoting teaching and learning, enhancing research infrastructure, and societal benefits.</w:t>
      </w:r>
    </w:p>
    <w:p w14:paraId="2116824C" w14:textId="77777777" w:rsidR="001C4816" w:rsidRPr="001C4816" w:rsidRDefault="001C4816" w:rsidP="001C4816">
      <w:pPr>
        <w:spacing w:before="0" w:after="0"/>
        <w:ind w:left="714"/>
        <w:rPr>
          <w:rFonts w:asciiTheme="minorHAnsi" w:hAnsiTheme="minorHAnsi" w:cstheme="minorHAnsi"/>
          <w:sz w:val="21"/>
          <w:szCs w:val="21"/>
          <w:lang w:val="en-AE"/>
        </w:rPr>
      </w:pPr>
    </w:p>
    <w:p w14:paraId="60808B89" w14:textId="77777777" w:rsidR="007D78D4" w:rsidRPr="00F43586" w:rsidRDefault="007D78D4" w:rsidP="007D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  <w:r w:rsidRPr="00F43586">
        <w:rPr>
          <w:rFonts w:asciiTheme="minorHAnsi" w:hAnsiTheme="minorHAnsi" w:cstheme="minorHAnsi"/>
          <w:i/>
          <w:sz w:val="21"/>
          <w:szCs w:val="21"/>
        </w:rPr>
        <w:t>Insert text here…</w:t>
      </w:r>
    </w:p>
    <w:p w14:paraId="3E75EFD2" w14:textId="77777777" w:rsidR="007D78D4" w:rsidRPr="00F43586" w:rsidRDefault="007D78D4" w:rsidP="007D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9998197" w14:textId="77777777" w:rsidR="00CA1674" w:rsidRPr="00F43586" w:rsidRDefault="00CA1674" w:rsidP="00CA1674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D4A11BD" w14:textId="43965184" w:rsidR="007D78D4" w:rsidRPr="00F43586" w:rsidRDefault="001C4816" w:rsidP="007D78D4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9</w:t>
      </w:r>
      <w:r w:rsidR="007D78D4" w:rsidRPr="00F43586">
        <w:rPr>
          <w:rFonts w:asciiTheme="minorHAnsi" w:hAnsiTheme="minorHAnsi" w:cstheme="minorHAnsi"/>
          <w:sz w:val="21"/>
          <w:szCs w:val="21"/>
        </w:rPr>
        <w:t xml:space="preserve">. </w:t>
      </w:r>
      <w:r w:rsidR="007D78D4" w:rsidRPr="00F43586">
        <w:rPr>
          <w:rFonts w:asciiTheme="minorHAnsi" w:hAnsiTheme="minorHAnsi" w:cstheme="minorHAnsi"/>
          <w:sz w:val="21"/>
          <w:szCs w:val="21"/>
        </w:rPr>
        <w:tab/>
        <w:t>List of References</w:t>
      </w:r>
    </w:p>
    <w:p w14:paraId="76178F05" w14:textId="77777777" w:rsidR="007D78D4" w:rsidRPr="00F43586" w:rsidRDefault="007D78D4" w:rsidP="007D78D4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DD2CC4F" w14:textId="77777777" w:rsidR="00033C1B" w:rsidRPr="00F43586" w:rsidRDefault="00033C1B" w:rsidP="00033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  <w:r w:rsidRPr="00F43586">
        <w:rPr>
          <w:rFonts w:asciiTheme="minorHAnsi" w:hAnsiTheme="minorHAnsi" w:cstheme="minorHAnsi"/>
          <w:i/>
          <w:sz w:val="21"/>
          <w:szCs w:val="21"/>
        </w:rPr>
        <w:t>Insert text here…</w:t>
      </w:r>
    </w:p>
    <w:p w14:paraId="2AF4DCB9" w14:textId="77777777" w:rsidR="00033C1B" w:rsidRPr="00F43586" w:rsidRDefault="00033C1B" w:rsidP="00033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</w:p>
    <w:p w14:paraId="702D60EE" w14:textId="77777777" w:rsidR="003A7EA5" w:rsidRDefault="003A7EA5" w:rsidP="00033C1B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sz w:val="21"/>
          <w:szCs w:val="21"/>
        </w:rPr>
      </w:pPr>
    </w:p>
    <w:p w14:paraId="2476D135" w14:textId="2FBB8A11" w:rsidR="002D0CF0" w:rsidRPr="003A7EA5" w:rsidRDefault="003A7EA5" w:rsidP="003A7EA5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color w:val="FF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10</w:t>
      </w:r>
      <w:r w:rsidR="00033C1B" w:rsidRPr="00F43586">
        <w:rPr>
          <w:rFonts w:asciiTheme="minorHAnsi" w:hAnsiTheme="minorHAnsi" w:cstheme="minorHAnsi"/>
          <w:sz w:val="21"/>
          <w:szCs w:val="21"/>
        </w:rPr>
        <w:t xml:space="preserve">. </w:t>
      </w:r>
      <w:r w:rsidR="00033C1B" w:rsidRPr="00F43586">
        <w:rPr>
          <w:rFonts w:asciiTheme="minorHAnsi" w:hAnsiTheme="minorHAnsi" w:cstheme="minorHAnsi"/>
          <w:sz w:val="21"/>
          <w:szCs w:val="21"/>
        </w:rPr>
        <w:tab/>
      </w:r>
      <w:r w:rsidRPr="003A7EA5">
        <w:rPr>
          <w:rFonts w:asciiTheme="minorHAnsi" w:hAnsiTheme="minorHAnsi" w:cstheme="minorHAnsi"/>
          <w:color w:val="FF0000"/>
          <w:sz w:val="21"/>
          <w:szCs w:val="21"/>
        </w:rPr>
        <w:t>For SWARD Continuation Award Proposal</w:t>
      </w:r>
      <w:r w:rsidR="001C527E">
        <w:rPr>
          <w:rFonts w:asciiTheme="minorHAnsi" w:hAnsiTheme="minorHAnsi" w:cstheme="minorHAnsi"/>
          <w:color w:val="FF0000"/>
          <w:sz w:val="21"/>
          <w:szCs w:val="21"/>
        </w:rPr>
        <w:t xml:space="preserve"> only - I</w:t>
      </w:r>
      <w:r w:rsidRPr="003A7EA5">
        <w:rPr>
          <w:rFonts w:asciiTheme="minorHAnsi" w:hAnsiTheme="minorHAnsi" w:cstheme="minorHAnsi"/>
          <w:color w:val="FF0000"/>
          <w:sz w:val="21"/>
          <w:szCs w:val="21"/>
        </w:rPr>
        <w:t xml:space="preserve">nsert </w:t>
      </w:r>
      <w:r w:rsidR="00316668">
        <w:rPr>
          <w:rFonts w:asciiTheme="minorHAnsi" w:hAnsiTheme="minorHAnsi" w:cstheme="minorHAnsi"/>
          <w:color w:val="FF0000"/>
          <w:sz w:val="21"/>
          <w:szCs w:val="21"/>
        </w:rPr>
        <w:t>S</w:t>
      </w:r>
      <w:r w:rsidRPr="003A7EA5">
        <w:rPr>
          <w:rFonts w:asciiTheme="minorHAnsi" w:hAnsiTheme="minorHAnsi" w:cstheme="minorHAnsi"/>
          <w:color w:val="FF0000"/>
          <w:sz w:val="21"/>
          <w:szCs w:val="21"/>
        </w:rPr>
        <w:t>ection 10 here.</w:t>
      </w:r>
    </w:p>
    <w:p w14:paraId="342D70C1" w14:textId="77777777" w:rsidR="001A586D" w:rsidRPr="00F43586" w:rsidRDefault="001A586D" w:rsidP="005B0EA9">
      <w:pPr>
        <w:spacing w:before="0" w:after="0"/>
        <w:rPr>
          <w:rStyle w:val="SubheadinParagraph"/>
          <w:rFonts w:asciiTheme="minorHAnsi" w:hAnsiTheme="minorHAnsi" w:cstheme="minorHAnsi"/>
          <w:b w:val="0"/>
          <w:i w:val="0"/>
          <w:sz w:val="21"/>
          <w:szCs w:val="21"/>
        </w:rPr>
      </w:pPr>
    </w:p>
    <w:p w14:paraId="20E90CAD" w14:textId="77777777" w:rsidR="001A586D" w:rsidRPr="00F43586" w:rsidRDefault="001A586D" w:rsidP="001A586D">
      <w:pPr>
        <w:spacing w:before="0" w:after="0"/>
        <w:jc w:val="left"/>
        <w:rPr>
          <w:rFonts w:asciiTheme="minorHAnsi" w:hAnsiTheme="minorHAnsi" w:cstheme="minorHAnsi"/>
          <w:sz w:val="21"/>
          <w:szCs w:val="21"/>
        </w:rPr>
      </w:pPr>
    </w:p>
    <w:p w14:paraId="3DB43D70" w14:textId="77777777" w:rsidR="001A586D" w:rsidRPr="00F43586" w:rsidRDefault="001A586D" w:rsidP="005B0EA9">
      <w:pPr>
        <w:spacing w:before="0" w:after="0"/>
        <w:rPr>
          <w:rStyle w:val="SubheadinParagraph"/>
          <w:rFonts w:asciiTheme="minorHAnsi" w:hAnsiTheme="minorHAnsi" w:cstheme="minorHAnsi"/>
          <w:b w:val="0"/>
          <w:i w:val="0"/>
          <w:sz w:val="21"/>
          <w:szCs w:val="21"/>
        </w:rPr>
      </w:pPr>
    </w:p>
    <w:p w14:paraId="42FE8CCB" w14:textId="77777777" w:rsidR="001A586D" w:rsidRPr="00F43586" w:rsidRDefault="001A586D" w:rsidP="005B0EA9">
      <w:pPr>
        <w:spacing w:before="0" w:after="0"/>
        <w:rPr>
          <w:rStyle w:val="SubheadinParagraph"/>
          <w:rFonts w:asciiTheme="minorHAnsi" w:hAnsiTheme="minorHAnsi" w:cstheme="minorHAnsi"/>
          <w:b w:val="0"/>
          <w:i w:val="0"/>
          <w:sz w:val="21"/>
          <w:szCs w:val="21"/>
        </w:rPr>
      </w:pPr>
    </w:p>
    <w:p w14:paraId="2B26DDDB" w14:textId="0559E5C7" w:rsidR="00AF5E68" w:rsidRDefault="00AF5E68">
      <w:pPr>
        <w:spacing w:before="0" w:after="0"/>
        <w:jc w:val="left"/>
        <w:rPr>
          <w:rStyle w:val="SubheadinParagraph"/>
          <w:rFonts w:asciiTheme="minorHAnsi" w:hAnsiTheme="minorHAnsi" w:cstheme="minorHAnsi"/>
          <w:b w:val="0"/>
          <w:bCs/>
          <w:i w:val="0"/>
          <w:sz w:val="21"/>
          <w:szCs w:val="21"/>
          <w:u w:val="none"/>
        </w:rPr>
      </w:pPr>
      <w:r>
        <w:rPr>
          <w:rStyle w:val="SubheadinParagraph"/>
          <w:rFonts w:asciiTheme="minorHAnsi" w:hAnsiTheme="minorHAnsi" w:cstheme="minorHAnsi"/>
          <w:sz w:val="21"/>
          <w:szCs w:val="21"/>
          <w:u w:val="none"/>
        </w:rPr>
        <w:br w:type="page"/>
      </w:r>
    </w:p>
    <w:p w14:paraId="538EA5C0" w14:textId="7D673BF4" w:rsidR="00CE2D35" w:rsidRPr="003A7EA5" w:rsidRDefault="00CE2D35" w:rsidP="00BB1F8B">
      <w:pPr>
        <w:pStyle w:val="Heading2"/>
        <w:numPr>
          <w:ilvl w:val="0"/>
          <w:numId w:val="41"/>
        </w:numPr>
        <w:rPr>
          <w:rFonts w:asciiTheme="minorHAnsi" w:hAnsiTheme="minorHAnsi" w:cstheme="minorHAnsi"/>
          <w:i/>
          <w:sz w:val="21"/>
          <w:szCs w:val="21"/>
        </w:rPr>
      </w:pPr>
      <w:r w:rsidRPr="003A7EA5">
        <w:rPr>
          <w:rStyle w:val="SubheadinParagraph"/>
          <w:rFonts w:asciiTheme="minorHAnsi" w:eastAsia="Calibri" w:hAnsiTheme="minorHAnsi" w:cstheme="minorHAnsi"/>
          <w:b/>
          <w:bCs w:val="0"/>
          <w:i w:val="0"/>
          <w:iCs/>
          <w:sz w:val="21"/>
          <w:szCs w:val="21"/>
          <w:u w:val="none"/>
        </w:rPr>
        <w:lastRenderedPageBreak/>
        <w:t>Risk Assessment and Mitigation Plan</w:t>
      </w:r>
    </w:p>
    <w:p w14:paraId="6238DA70" w14:textId="1D539045" w:rsidR="00CE2D35" w:rsidRPr="00471582" w:rsidRDefault="00CE2D35" w:rsidP="00471582">
      <w:pPr>
        <w:spacing w:before="0" w:after="0"/>
        <w:jc w:val="left"/>
        <w:rPr>
          <w:rFonts w:asciiTheme="minorHAnsi" w:hAnsiTheme="minorHAnsi" w:cstheme="minorHAnsi"/>
          <w:bCs/>
          <w:sz w:val="21"/>
          <w:szCs w:val="21"/>
        </w:rPr>
      </w:pPr>
      <w:r w:rsidRPr="00471582">
        <w:rPr>
          <w:rStyle w:val="SubheadinParagraph"/>
          <w:rFonts w:asciiTheme="minorHAnsi" w:hAnsiTheme="minorHAnsi" w:cstheme="minorHAnsi"/>
          <w:b w:val="0"/>
          <w:bCs/>
          <w:i w:val="0"/>
          <w:sz w:val="21"/>
          <w:szCs w:val="21"/>
          <w:u w:val="none"/>
        </w:rPr>
        <w:t>Provide a risk assessment and mitigation plan for the project</w:t>
      </w:r>
      <w:r w:rsidR="00471582" w:rsidRPr="00471582">
        <w:rPr>
          <w:rFonts w:asciiTheme="minorHAnsi" w:hAnsiTheme="minorHAnsi" w:cstheme="minorHAnsi"/>
          <w:sz w:val="21"/>
          <w:szCs w:val="21"/>
        </w:rPr>
        <w:t xml:space="preserve"> (a maximum of one page)</w:t>
      </w:r>
      <w:r w:rsidR="00471582">
        <w:rPr>
          <w:rFonts w:asciiTheme="minorHAnsi" w:hAnsiTheme="minorHAnsi" w:cstheme="minorHAnsi"/>
          <w:sz w:val="21"/>
          <w:szCs w:val="21"/>
        </w:rPr>
        <w:t>.</w:t>
      </w:r>
    </w:p>
    <w:p w14:paraId="7A1012B8" w14:textId="77777777" w:rsidR="00471582" w:rsidRPr="00471582" w:rsidRDefault="00471582" w:rsidP="00471582">
      <w:pPr>
        <w:pStyle w:val="ListParagraph"/>
        <w:spacing w:before="0" w:after="0"/>
        <w:jc w:val="left"/>
        <w:rPr>
          <w:rStyle w:val="SubheadinParagraph"/>
          <w:rFonts w:asciiTheme="minorHAnsi" w:hAnsiTheme="minorHAnsi" w:cstheme="minorHAnsi"/>
          <w:b w:val="0"/>
          <w:bCs/>
          <w:i w:val="0"/>
          <w:sz w:val="21"/>
          <w:szCs w:val="21"/>
          <w:u w:val="none"/>
        </w:rPr>
      </w:pPr>
    </w:p>
    <w:p w14:paraId="1E4FF661" w14:textId="77777777" w:rsidR="00CE2D35" w:rsidRPr="00F43586" w:rsidRDefault="00CE2D35" w:rsidP="00CE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  <w:r w:rsidRPr="00F43586">
        <w:rPr>
          <w:rFonts w:asciiTheme="minorHAnsi" w:hAnsiTheme="minorHAnsi" w:cstheme="minorHAnsi"/>
          <w:i/>
          <w:sz w:val="21"/>
          <w:szCs w:val="21"/>
        </w:rPr>
        <w:t>Insert text here…</w:t>
      </w:r>
    </w:p>
    <w:p w14:paraId="7CABA56D" w14:textId="77777777" w:rsidR="00CE2D35" w:rsidRPr="00F43586" w:rsidRDefault="00CE2D35" w:rsidP="00CE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</w:p>
    <w:p w14:paraId="041E83AF" w14:textId="77777777" w:rsidR="00471582" w:rsidRPr="00F43586" w:rsidRDefault="00471582" w:rsidP="00471582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D09525A" w14:textId="29A58A8D" w:rsidR="003022DC" w:rsidRPr="00BB1F8B" w:rsidRDefault="00BB1F8B" w:rsidP="00BB1F8B">
      <w:pPr>
        <w:pStyle w:val="Heading2"/>
        <w:numPr>
          <w:ilvl w:val="0"/>
          <w:numId w:val="41"/>
        </w:numPr>
        <w:rPr>
          <w:rFonts w:asciiTheme="minorHAnsi" w:hAnsiTheme="minorHAnsi" w:cstheme="minorHAnsi"/>
          <w:i/>
          <w:sz w:val="21"/>
          <w:szCs w:val="21"/>
        </w:rPr>
      </w:pPr>
      <w:r w:rsidRPr="00BB1F8B">
        <w:rPr>
          <w:rStyle w:val="SubheadinParagraph"/>
          <w:rFonts w:asciiTheme="minorHAnsi" w:eastAsia="Calibri" w:hAnsiTheme="minorHAnsi" w:cstheme="minorHAnsi"/>
          <w:b/>
          <w:bCs w:val="0"/>
          <w:i w:val="0"/>
          <w:iCs/>
          <w:sz w:val="21"/>
          <w:szCs w:val="21"/>
          <w:u w:val="none"/>
        </w:rPr>
        <w:t xml:space="preserve">Key </w:t>
      </w:r>
      <w:r w:rsidR="003022DC" w:rsidRPr="00BB1F8B">
        <w:rPr>
          <w:rStyle w:val="SubheadinParagraph"/>
          <w:rFonts w:asciiTheme="minorHAnsi" w:eastAsia="Calibri" w:hAnsiTheme="minorHAnsi" w:cstheme="minorHAnsi"/>
          <w:b/>
          <w:bCs w:val="0"/>
          <w:i w:val="0"/>
          <w:iCs/>
          <w:sz w:val="21"/>
          <w:szCs w:val="21"/>
          <w:u w:val="none"/>
        </w:rPr>
        <w:t>Performance Indicators (KPIs)</w:t>
      </w:r>
    </w:p>
    <w:p w14:paraId="2E344838" w14:textId="5408390E" w:rsidR="00AF5E68" w:rsidRPr="00AF5E68" w:rsidRDefault="00AF5E68" w:rsidP="00AF5E68">
      <w:pPr>
        <w:spacing w:before="0" w:after="200"/>
        <w:jc w:val="left"/>
        <w:rPr>
          <w:rStyle w:val="SubheadinParagraph"/>
          <w:rFonts w:asciiTheme="minorHAnsi" w:hAnsiTheme="minorHAnsi" w:cstheme="minorHAnsi"/>
          <w:b w:val="0"/>
          <w:bCs/>
          <w:i w:val="0"/>
          <w:sz w:val="21"/>
          <w:szCs w:val="21"/>
          <w:u w:val="none"/>
        </w:rPr>
      </w:pPr>
      <w:r w:rsidRPr="00AF5E68">
        <w:rPr>
          <w:rFonts w:asciiTheme="minorHAnsi" w:hAnsiTheme="minorHAnsi" w:cstheme="minorHAnsi"/>
          <w:bCs/>
          <w:sz w:val="21"/>
          <w:szCs w:val="21"/>
        </w:rPr>
        <w:t xml:space="preserve">Detail the utilization of Key Performance Indicators (KPIs) to gauge both the progress and efficacy of the action plan and milestones </w:t>
      </w:r>
      <w:r>
        <w:rPr>
          <w:rFonts w:asciiTheme="minorHAnsi" w:hAnsiTheme="minorHAnsi" w:cstheme="minorHAnsi"/>
          <w:bCs/>
          <w:sz w:val="21"/>
          <w:szCs w:val="21"/>
        </w:rPr>
        <w:t>(a maximum of one page)</w:t>
      </w:r>
      <w:r w:rsidRPr="00AF5E68">
        <w:rPr>
          <w:rFonts w:asciiTheme="minorHAnsi" w:hAnsiTheme="minorHAnsi" w:cstheme="minorHAnsi"/>
          <w:bCs/>
          <w:sz w:val="21"/>
          <w:szCs w:val="21"/>
        </w:rPr>
        <w:t>. Ensure that the KPIs delineate quantitatively how key objectives will be measured, with a preference for delineating KPIs tailored to each phase of the project.</w:t>
      </w:r>
    </w:p>
    <w:p w14:paraId="50BE501E" w14:textId="77777777" w:rsidR="003022DC" w:rsidRPr="00F43586" w:rsidRDefault="003022DC" w:rsidP="0030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  <w:r w:rsidRPr="00F43586">
        <w:rPr>
          <w:rFonts w:asciiTheme="minorHAnsi" w:hAnsiTheme="minorHAnsi" w:cstheme="minorHAnsi"/>
          <w:i/>
          <w:sz w:val="21"/>
          <w:szCs w:val="21"/>
        </w:rPr>
        <w:t>Insert text here…</w:t>
      </w:r>
    </w:p>
    <w:p w14:paraId="301474CD" w14:textId="77777777" w:rsidR="00993DFF" w:rsidRPr="00F43586" w:rsidRDefault="00993DFF" w:rsidP="0030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/>
          <w:sz w:val="21"/>
          <w:szCs w:val="21"/>
        </w:rPr>
      </w:pPr>
    </w:p>
    <w:p w14:paraId="0BB0C041" w14:textId="77777777" w:rsidR="00E27F1A" w:rsidRPr="00F43586" w:rsidRDefault="00E27F1A" w:rsidP="00265E05">
      <w:pPr>
        <w:spacing w:before="0" w:after="0"/>
        <w:jc w:val="left"/>
        <w:rPr>
          <w:rFonts w:asciiTheme="minorHAnsi" w:hAnsiTheme="minorHAnsi" w:cstheme="minorHAnsi"/>
          <w:b/>
          <w:bCs/>
          <w:sz w:val="21"/>
          <w:szCs w:val="21"/>
        </w:rPr>
      </w:pPr>
    </w:p>
    <w:p w14:paraId="5779EAAA" w14:textId="3F4C4DD2" w:rsidR="00265E05" w:rsidRPr="00F43586" w:rsidRDefault="00265E05" w:rsidP="00BB1F8B">
      <w:pPr>
        <w:pStyle w:val="Heading2"/>
        <w:numPr>
          <w:ilvl w:val="0"/>
          <w:numId w:val="41"/>
        </w:numPr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>TRL C</w:t>
      </w:r>
      <w:r w:rsidR="00AF5E68">
        <w:rPr>
          <w:rFonts w:asciiTheme="minorHAnsi" w:hAnsiTheme="minorHAnsi" w:cstheme="minorHAnsi"/>
          <w:sz w:val="21"/>
          <w:szCs w:val="21"/>
        </w:rPr>
        <w:t>heckbox</w:t>
      </w:r>
    </w:p>
    <w:p w14:paraId="7B2C5FEF" w14:textId="7E569356" w:rsidR="00265E05" w:rsidRPr="00AF5E68" w:rsidRDefault="00265E05" w:rsidP="00AF5E68">
      <w:pPr>
        <w:spacing w:before="0" w:after="0"/>
        <w:jc w:val="left"/>
        <w:rPr>
          <w:rFonts w:asciiTheme="minorHAnsi" w:hAnsiTheme="minorHAnsi" w:cstheme="minorHAnsi"/>
          <w:sz w:val="21"/>
          <w:szCs w:val="21"/>
        </w:rPr>
      </w:pPr>
      <w:r w:rsidRPr="00AF5E68">
        <w:rPr>
          <w:rFonts w:asciiTheme="minorHAnsi" w:hAnsiTheme="minorHAnsi" w:cstheme="minorHAnsi"/>
          <w:sz w:val="21"/>
          <w:szCs w:val="21"/>
        </w:rPr>
        <w:t>Select the category that matches the current project phase</w:t>
      </w:r>
      <w:r w:rsidR="00AF5E68">
        <w:rPr>
          <w:rFonts w:asciiTheme="minorHAnsi" w:hAnsiTheme="minorHAnsi" w:cstheme="minorHAnsi"/>
          <w:sz w:val="21"/>
          <w:szCs w:val="21"/>
        </w:rPr>
        <w:t>.</w:t>
      </w:r>
    </w:p>
    <w:p w14:paraId="70694E67" w14:textId="77777777" w:rsidR="00265E05" w:rsidRPr="00F43586" w:rsidRDefault="00265E05" w:rsidP="00265E05">
      <w:pPr>
        <w:pStyle w:val="ListParagraph"/>
        <w:spacing w:before="0" w:after="0"/>
        <w:jc w:val="left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Ind w:w="545" w:type="dxa"/>
        <w:tblLook w:val="04A0" w:firstRow="1" w:lastRow="0" w:firstColumn="1" w:lastColumn="0" w:noHBand="0" w:noVBand="1"/>
      </w:tblPr>
      <w:tblGrid>
        <w:gridCol w:w="5305"/>
        <w:gridCol w:w="2340"/>
        <w:gridCol w:w="900"/>
      </w:tblGrid>
      <w:tr w:rsidR="00265E05" w:rsidRPr="00F43586" w14:paraId="70A80AA0" w14:textId="77777777" w:rsidTr="00265E05">
        <w:tc>
          <w:tcPr>
            <w:tcW w:w="5305" w:type="dxa"/>
          </w:tcPr>
          <w:p w14:paraId="12F1CBEB" w14:textId="77777777" w:rsidR="00265E05" w:rsidRPr="00F43586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bookmarkStart w:id="11" w:name="_Hlk521501533"/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Category</w:t>
            </w:r>
          </w:p>
        </w:tc>
        <w:tc>
          <w:tcPr>
            <w:tcW w:w="2340" w:type="dxa"/>
          </w:tcPr>
          <w:p w14:paraId="6128ABA5" w14:textId="77777777" w:rsidR="00265E05" w:rsidRPr="00F43586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Conceptualization Stage</w:t>
            </w:r>
          </w:p>
        </w:tc>
        <w:tc>
          <w:tcPr>
            <w:tcW w:w="900" w:type="dxa"/>
          </w:tcPr>
          <w:p w14:paraId="704DB866" w14:textId="77777777" w:rsidR="00265E05" w:rsidRPr="00F43586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Level</w:t>
            </w:r>
          </w:p>
        </w:tc>
      </w:tr>
      <w:tr w:rsidR="00265E05" w:rsidRPr="00F43586" w14:paraId="34AFED49" w14:textId="77777777" w:rsidTr="00265E05">
        <w:tc>
          <w:tcPr>
            <w:tcW w:w="5305" w:type="dxa"/>
          </w:tcPr>
          <w:p w14:paraId="79AC99C7" w14:textId="77777777" w:rsidR="00265E05" w:rsidRPr="00F43586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Research Discovery (1-3)</w:t>
            </w:r>
          </w:p>
          <w:p w14:paraId="6D9458A8" w14:textId="77777777" w:rsidR="00265E05" w:rsidRPr="00F43586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Such as basic principles of new technology, concept and/or application, or novel analytical and laboratory studies.</w:t>
            </w:r>
          </w:p>
          <w:p w14:paraId="6F1A1E7D" w14:textId="77777777" w:rsidR="00C74BC4" w:rsidRPr="00F43586" w:rsidRDefault="00C74BC4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58108C2F" w14:textId="77777777" w:rsidR="00265E05" w:rsidRPr="00F43586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Early Stage</w:t>
            </w:r>
          </w:p>
        </w:tc>
        <w:tc>
          <w:tcPr>
            <w:tcW w:w="900" w:type="dxa"/>
          </w:tcPr>
          <w:p w14:paraId="7B413559" w14:textId="77777777" w:rsidR="00265E05" w:rsidRPr="00F43586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DEBAC6" w14:textId="1310F7BD" w:rsidR="00ED3874" w:rsidRPr="00F43586" w:rsidRDefault="00ED3874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43586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F43586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F4358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8"/>
                <w:szCs w:val="28"/>
              </w:rPr>
            </w:r>
            <w:r w:rsidR="00000000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2"/>
          </w:p>
        </w:tc>
      </w:tr>
      <w:tr w:rsidR="00ED3874" w:rsidRPr="00F43586" w14:paraId="1EB8D2E9" w14:textId="77777777" w:rsidTr="00265E05">
        <w:tc>
          <w:tcPr>
            <w:tcW w:w="5305" w:type="dxa"/>
          </w:tcPr>
          <w:p w14:paraId="5C2EDB91" w14:textId="77777777" w:rsidR="00ED3874" w:rsidRPr="00F43586" w:rsidRDefault="00ED3874" w:rsidP="00ED387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Technology Development (4-6)</w:t>
            </w:r>
          </w:p>
          <w:p w14:paraId="0CAA1F8C" w14:textId="77777777" w:rsidR="00ED3874" w:rsidRPr="00F43586" w:rsidRDefault="00ED3874" w:rsidP="00ED387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Such as a technology, material or prototype validated in laboratory or any relevant environment.</w:t>
            </w:r>
          </w:p>
          <w:p w14:paraId="7588F77A" w14:textId="77777777" w:rsidR="00ED3874" w:rsidRPr="00F43586" w:rsidRDefault="00ED3874" w:rsidP="00ED387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</w:p>
        </w:tc>
        <w:tc>
          <w:tcPr>
            <w:tcW w:w="2340" w:type="dxa"/>
          </w:tcPr>
          <w:p w14:paraId="228AF750" w14:textId="77777777" w:rsidR="00ED3874" w:rsidRPr="00F43586" w:rsidRDefault="00ED3874" w:rsidP="00ED3874">
            <w:pPr>
              <w:spacing w:before="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Proven Stage</w:t>
            </w:r>
          </w:p>
        </w:tc>
        <w:tc>
          <w:tcPr>
            <w:tcW w:w="900" w:type="dxa"/>
          </w:tcPr>
          <w:p w14:paraId="04EA7127" w14:textId="77777777" w:rsidR="00ED3874" w:rsidRPr="00F43586" w:rsidRDefault="00ED3874" w:rsidP="00ED387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83E726E" w14:textId="566D9A30" w:rsidR="00ED3874" w:rsidRPr="00F43586" w:rsidRDefault="00ED3874" w:rsidP="00ED3874">
            <w:pPr>
              <w:spacing w:before="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F43586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58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8"/>
                <w:szCs w:val="28"/>
              </w:rPr>
            </w:r>
            <w:r w:rsidR="00000000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ED3874" w:rsidRPr="00F43586" w14:paraId="0372B6F0" w14:textId="77777777" w:rsidTr="00265E05">
        <w:tc>
          <w:tcPr>
            <w:tcW w:w="5305" w:type="dxa"/>
          </w:tcPr>
          <w:p w14:paraId="337FEC2B" w14:textId="77777777" w:rsidR="00ED3874" w:rsidRPr="00F43586" w:rsidRDefault="00ED3874" w:rsidP="00ED387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Technology Deployment &amp; Implementation (7-9)</w:t>
            </w:r>
          </w:p>
          <w:p w14:paraId="4D93F7F3" w14:textId="77777777" w:rsidR="00ED3874" w:rsidRPr="00F43586" w:rsidRDefault="00ED3874" w:rsidP="00ED387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Where no further or limited technological and scientific development is needed to prove the technology; example of existing prototype in an operational environment.</w:t>
            </w:r>
          </w:p>
        </w:tc>
        <w:tc>
          <w:tcPr>
            <w:tcW w:w="2340" w:type="dxa"/>
          </w:tcPr>
          <w:p w14:paraId="409C064F" w14:textId="77777777" w:rsidR="00ED3874" w:rsidRPr="00F43586" w:rsidRDefault="00ED3874" w:rsidP="00ED3874">
            <w:pPr>
              <w:spacing w:before="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eastAsiaTheme="minorHAnsi" w:hAnsiTheme="minorHAnsi" w:cstheme="minorHAnsi"/>
                <w:sz w:val="21"/>
                <w:szCs w:val="21"/>
              </w:rPr>
              <w:t>Mature Stage</w:t>
            </w:r>
          </w:p>
        </w:tc>
        <w:tc>
          <w:tcPr>
            <w:tcW w:w="900" w:type="dxa"/>
          </w:tcPr>
          <w:p w14:paraId="63921678" w14:textId="77777777" w:rsidR="00ED3874" w:rsidRPr="00F43586" w:rsidRDefault="00ED3874" w:rsidP="00ED387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CAAE728" w14:textId="2DE10F36" w:rsidR="00ED3874" w:rsidRPr="00F43586" w:rsidRDefault="00ED3874" w:rsidP="00ED3874">
            <w:pPr>
              <w:spacing w:before="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F43586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58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8"/>
                <w:szCs w:val="28"/>
              </w:rPr>
            </w:r>
            <w:r w:rsidR="00000000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bookmarkEnd w:id="11"/>
    </w:tbl>
    <w:p w14:paraId="11CB916F" w14:textId="77777777" w:rsidR="003A10AF" w:rsidRPr="00F43586" w:rsidRDefault="003A10AF" w:rsidP="003A10AF">
      <w:pPr>
        <w:rPr>
          <w:rFonts w:asciiTheme="minorHAnsi" w:hAnsiTheme="minorHAnsi" w:cstheme="minorHAnsi"/>
        </w:rPr>
      </w:pPr>
    </w:p>
    <w:p w14:paraId="1CCE349A" w14:textId="6E5671D5" w:rsidR="001A586D" w:rsidRPr="00F43586" w:rsidRDefault="00AF5E68" w:rsidP="00AF5E68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14. </w:t>
      </w:r>
      <w:r>
        <w:rPr>
          <w:rFonts w:asciiTheme="minorHAnsi" w:hAnsiTheme="minorHAnsi" w:cstheme="minorHAnsi"/>
          <w:sz w:val="21"/>
          <w:szCs w:val="21"/>
        </w:rPr>
        <w:tab/>
      </w:r>
      <w:r w:rsidR="001A586D" w:rsidRPr="00F43586">
        <w:rPr>
          <w:rFonts w:asciiTheme="minorHAnsi" w:hAnsiTheme="minorHAnsi" w:cstheme="minorHAnsi"/>
          <w:sz w:val="21"/>
          <w:szCs w:val="21"/>
        </w:rPr>
        <w:t>Project Personnel</w:t>
      </w:r>
    </w:p>
    <w:p w14:paraId="43A1EA2A" w14:textId="3909AB79" w:rsidR="005529B1" w:rsidRPr="00F43586" w:rsidRDefault="005529B1" w:rsidP="00CD4614">
      <w:pPr>
        <w:rPr>
          <w:rFonts w:asciiTheme="minorHAnsi" w:hAnsiTheme="minorHAnsi" w:cstheme="minorHAnsi"/>
          <w:sz w:val="21"/>
          <w:szCs w:val="21"/>
        </w:rPr>
      </w:pPr>
      <w:r w:rsidRPr="005529B1">
        <w:rPr>
          <w:rFonts w:asciiTheme="minorHAnsi" w:hAnsiTheme="minorHAnsi" w:cstheme="minorHAnsi"/>
          <w:sz w:val="21"/>
          <w:szCs w:val="21"/>
        </w:rPr>
        <w:t xml:space="preserve">Introduce the members of your research team, </w:t>
      </w:r>
      <w:r w:rsidR="00CD4614">
        <w:rPr>
          <w:rFonts w:asciiTheme="minorHAnsi" w:hAnsiTheme="minorHAnsi" w:cstheme="minorHAnsi"/>
          <w:sz w:val="21"/>
          <w:szCs w:val="21"/>
        </w:rPr>
        <w:t xml:space="preserve">highlighting </w:t>
      </w:r>
      <w:r w:rsidRPr="005529B1">
        <w:rPr>
          <w:rFonts w:asciiTheme="minorHAnsi" w:hAnsiTheme="minorHAnsi" w:cstheme="minorHAnsi"/>
          <w:sz w:val="21"/>
          <w:szCs w:val="21"/>
        </w:rPr>
        <w:t xml:space="preserve">their expertise and qualifications for their respective roles in the project. </w:t>
      </w:r>
      <w:r w:rsidR="00CD4614" w:rsidRPr="00CD4614">
        <w:rPr>
          <w:rFonts w:asciiTheme="minorHAnsi" w:hAnsiTheme="minorHAnsi" w:cstheme="minorHAnsi"/>
          <w:sz w:val="21"/>
          <w:szCs w:val="21"/>
        </w:rPr>
        <w:t>Please indicate Emirati or international collaborators by checking the appropriate box. If an Emirati member is a student or junior staff member, submit a separate one-page mentoring plan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5422"/>
        <w:gridCol w:w="3232"/>
      </w:tblGrid>
      <w:tr w:rsidR="001A586D" w:rsidRPr="00F43586" w14:paraId="7D04085D" w14:textId="77777777" w:rsidTr="00172EEC">
        <w:tc>
          <w:tcPr>
            <w:tcW w:w="1803" w:type="dxa"/>
          </w:tcPr>
          <w:p w14:paraId="7074D76D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5422" w:type="dxa"/>
          </w:tcPr>
          <w:p w14:paraId="4D795873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32" w:type="dxa"/>
          </w:tcPr>
          <w:p w14:paraId="4343042D" w14:textId="77777777" w:rsidR="001A586D" w:rsidRPr="00F43586" w:rsidRDefault="001A586D" w:rsidP="00172EEC">
            <w:pPr>
              <w:spacing w:before="0"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  <w:bookmarkEnd w:id="13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Emirati </w:t>
            </w:r>
          </w:p>
        </w:tc>
      </w:tr>
      <w:tr w:rsidR="001A586D" w:rsidRPr="00F43586" w14:paraId="1425DE12" w14:textId="77777777" w:rsidTr="00172EEC">
        <w:tc>
          <w:tcPr>
            <w:tcW w:w="1803" w:type="dxa"/>
          </w:tcPr>
          <w:p w14:paraId="1EC1C5B5" w14:textId="03734F8D" w:rsidR="001A586D" w:rsidRPr="00F43586" w:rsidRDefault="006D3FEE" w:rsidP="006D3FEE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Job T</w:t>
            </w:r>
            <w:r w:rsidR="001A586D"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itle</w:t>
            </w:r>
          </w:p>
        </w:tc>
        <w:tc>
          <w:tcPr>
            <w:tcW w:w="8654" w:type="dxa"/>
            <w:gridSpan w:val="2"/>
          </w:tcPr>
          <w:p w14:paraId="0ACA7637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418DC86D" w14:textId="77777777" w:rsidTr="00172EEC">
        <w:tc>
          <w:tcPr>
            <w:tcW w:w="1803" w:type="dxa"/>
          </w:tcPr>
          <w:p w14:paraId="0BC513F6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8654" w:type="dxa"/>
            <w:gridSpan w:val="2"/>
          </w:tcPr>
          <w:p w14:paraId="229B796B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1A586D" w:rsidRPr="00F43586" w14:paraId="20AAB8DE" w14:textId="77777777" w:rsidTr="00172EEC">
        <w:tc>
          <w:tcPr>
            <w:tcW w:w="1803" w:type="dxa"/>
          </w:tcPr>
          <w:p w14:paraId="774ECD2B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2521E714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5A4229B6" w14:textId="77777777" w:rsidTr="00172EEC">
        <w:tc>
          <w:tcPr>
            <w:tcW w:w="1803" w:type="dxa"/>
          </w:tcPr>
          <w:p w14:paraId="5082E4E1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48936979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63B487B6" w14:textId="77777777" w:rsidTr="00172EEC">
        <w:tc>
          <w:tcPr>
            <w:tcW w:w="1803" w:type="dxa"/>
          </w:tcPr>
          <w:p w14:paraId="37471464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3CE62209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078F4E8D" w14:textId="77777777" w:rsidTr="00172EEC">
        <w:tc>
          <w:tcPr>
            <w:tcW w:w="1803" w:type="dxa"/>
          </w:tcPr>
          <w:p w14:paraId="1FC74628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3ADB3BBB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</w:rPr>
              <w:t>Principal Investigator</w:t>
            </w:r>
          </w:p>
        </w:tc>
      </w:tr>
      <w:tr w:rsidR="001A586D" w:rsidRPr="00F43586" w14:paraId="1CD184DD" w14:textId="77777777" w:rsidTr="00172EEC">
        <w:tc>
          <w:tcPr>
            <w:tcW w:w="1803" w:type="dxa"/>
          </w:tcPr>
          <w:p w14:paraId="1FC533FE" w14:textId="77777777" w:rsidR="001A586D" w:rsidRPr="00F43586" w:rsidRDefault="001A586D" w:rsidP="00172EEC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6B6856A9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E2C251" w14:textId="77777777" w:rsidR="001A586D" w:rsidRPr="00F43586" w:rsidRDefault="001A586D" w:rsidP="001A586D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5422"/>
        <w:gridCol w:w="3232"/>
      </w:tblGrid>
      <w:tr w:rsidR="001A586D" w:rsidRPr="00F43586" w14:paraId="340284ED" w14:textId="77777777" w:rsidTr="00172EEC">
        <w:tc>
          <w:tcPr>
            <w:tcW w:w="1803" w:type="dxa"/>
          </w:tcPr>
          <w:p w14:paraId="12456177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5422" w:type="dxa"/>
          </w:tcPr>
          <w:p w14:paraId="0AB8C303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32" w:type="dxa"/>
          </w:tcPr>
          <w:p w14:paraId="6D1E0714" w14:textId="77777777" w:rsidR="001A586D" w:rsidRPr="00F43586" w:rsidRDefault="001A586D" w:rsidP="00172EEC">
            <w:pPr>
              <w:spacing w:before="0"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  <w:bookmarkEnd w:id="14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Emirati </w:t>
            </w:r>
          </w:p>
        </w:tc>
      </w:tr>
      <w:tr w:rsidR="001A586D" w:rsidRPr="00F43586" w14:paraId="1186EAD5" w14:textId="77777777" w:rsidTr="00172EEC">
        <w:tc>
          <w:tcPr>
            <w:tcW w:w="1803" w:type="dxa"/>
          </w:tcPr>
          <w:p w14:paraId="5FB238E9" w14:textId="2230A4AB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Job</w:t>
            </w: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F43586">
              <w:rPr>
                <w:rFonts w:asciiTheme="minorHAnsi" w:hAnsiTheme="minorHAnsi" w:cstheme="minorHAnsi"/>
                <w:b/>
                <w:bCs/>
                <w:szCs w:val="20"/>
              </w:rPr>
              <w:t>Title</w:t>
            </w:r>
          </w:p>
        </w:tc>
        <w:tc>
          <w:tcPr>
            <w:tcW w:w="8654" w:type="dxa"/>
            <w:gridSpan w:val="2"/>
          </w:tcPr>
          <w:p w14:paraId="533E210E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237034F8" w14:textId="77777777" w:rsidTr="00172EEC">
        <w:tc>
          <w:tcPr>
            <w:tcW w:w="1803" w:type="dxa"/>
          </w:tcPr>
          <w:p w14:paraId="7FEBB18F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5422" w:type="dxa"/>
          </w:tcPr>
          <w:p w14:paraId="1007C665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32" w:type="dxa"/>
          </w:tcPr>
          <w:p w14:paraId="1552C585" w14:textId="77777777" w:rsidR="001A586D" w:rsidRPr="00F43586" w:rsidRDefault="001A586D" w:rsidP="00172EEC">
            <w:pPr>
              <w:spacing w:before="0"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  <w:bookmarkEnd w:id="15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International Collaborator </w:t>
            </w:r>
          </w:p>
        </w:tc>
      </w:tr>
      <w:tr w:rsidR="001A586D" w:rsidRPr="00F43586" w14:paraId="7002E771" w14:textId="77777777" w:rsidTr="00172EEC">
        <w:tc>
          <w:tcPr>
            <w:tcW w:w="1803" w:type="dxa"/>
          </w:tcPr>
          <w:p w14:paraId="22ACC3AB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58DB4C17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63DDB28C" w14:textId="77777777" w:rsidTr="00172EEC">
        <w:tc>
          <w:tcPr>
            <w:tcW w:w="1803" w:type="dxa"/>
          </w:tcPr>
          <w:p w14:paraId="3A75D921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5617A339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23EED396" w14:textId="77777777" w:rsidTr="00172EEC">
        <w:tc>
          <w:tcPr>
            <w:tcW w:w="1803" w:type="dxa"/>
          </w:tcPr>
          <w:p w14:paraId="4B1793D4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628F063A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74776855" w14:textId="77777777" w:rsidTr="00172EEC">
        <w:tc>
          <w:tcPr>
            <w:tcW w:w="1803" w:type="dxa"/>
          </w:tcPr>
          <w:p w14:paraId="1C37E647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278A01E5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0A4B7DDC" w14:textId="77777777" w:rsidTr="00172EEC">
        <w:tc>
          <w:tcPr>
            <w:tcW w:w="1803" w:type="dxa"/>
          </w:tcPr>
          <w:p w14:paraId="23EA8349" w14:textId="77777777" w:rsidR="001A586D" w:rsidRPr="00F43586" w:rsidRDefault="001A586D" w:rsidP="00172EEC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76BB4B7A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D28220A" w14:textId="77777777" w:rsidR="001A586D" w:rsidRPr="00F43586" w:rsidRDefault="001A586D" w:rsidP="001A586D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57AE8730" w14:textId="77777777" w:rsidR="001A586D" w:rsidRPr="00F43586" w:rsidRDefault="001A586D" w:rsidP="001A586D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5422"/>
        <w:gridCol w:w="3232"/>
      </w:tblGrid>
      <w:tr w:rsidR="001A586D" w:rsidRPr="00F43586" w14:paraId="36795068" w14:textId="77777777" w:rsidTr="00172EEC">
        <w:tc>
          <w:tcPr>
            <w:tcW w:w="1803" w:type="dxa"/>
          </w:tcPr>
          <w:p w14:paraId="5D85270F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5422" w:type="dxa"/>
          </w:tcPr>
          <w:p w14:paraId="5838567F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32" w:type="dxa"/>
          </w:tcPr>
          <w:p w14:paraId="045B1D22" w14:textId="77777777" w:rsidR="001A586D" w:rsidRPr="00F43586" w:rsidRDefault="001A586D" w:rsidP="00172EEC">
            <w:pPr>
              <w:spacing w:before="0"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  <w:bookmarkEnd w:id="16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Emirati </w:t>
            </w:r>
          </w:p>
        </w:tc>
      </w:tr>
      <w:tr w:rsidR="001A586D" w:rsidRPr="00F43586" w14:paraId="48F707C7" w14:textId="77777777" w:rsidTr="00172EEC">
        <w:tc>
          <w:tcPr>
            <w:tcW w:w="1803" w:type="dxa"/>
          </w:tcPr>
          <w:p w14:paraId="670E8251" w14:textId="2BC99FF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Cs w:val="20"/>
              </w:rPr>
              <w:t>Job</w:t>
            </w: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F43586">
              <w:rPr>
                <w:rFonts w:asciiTheme="minorHAnsi" w:hAnsiTheme="minorHAnsi" w:cstheme="minorHAnsi"/>
                <w:b/>
                <w:bCs/>
                <w:szCs w:val="20"/>
              </w:rPr>
              <w:t>Title</w:t>
            </w:r>
          </w:p>
        </w:tc>
        <w:tc>
          <w:tcPr>
            <w:tcW w:w="8654" w:type="dxa"/>
            <w:gridSpan w:val="2"/>
          </w:tcPr>
          <w:p w14:paraId="32AA43C7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5474B455" w14:textId="77777777" w:rsidTr="00172EEC">
        <w:tc>
          <w:tcPr>
            <w:tcW w:w="1803" w:type="dxa"/>
          </w:tcPr>
          <w:p w14:paraId="47F23901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5422" w:type="dxa"/>
          </w:tcPr>
          <w:p w14:paraId="3281C1CB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32" w:type="dxa"/>
          </w:tcPr>
          <w:p w14:paraId="36F447D6" w14:textId="77777777" w:rsidR="001A586D" w:rsidRPr="00F43586" w:rsidRDefault="001A586D" w:rsidP="00172EEC">
            <w:pPr>
              <w:spacing w:before="0"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  <w:bookmarkEnd w:id="17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International Collaborator </w:t>
            </w:r>
          </w:p>
        </w:tc>
      </w:tr>
      <w:tr w:rsidR="001A586D" w:rsidRPr="00F43586" w14:paraId="40F6CE6D" w14:textId="77777777" w:rsidTr="00172EEC">
        <w:tc>
          <w:tcPr>
            <w:tcW w:w="1803" w:type="dxa"/>
          </w:tcPr>
          <w:p w14:paraId="1C3707AF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062E8025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6A8C6829" w14:textId="77777777" w:rsidTr="00172EEC">
        <w:tc>
          <w:tcPr>
            <w:tcW w:w="1803" w:type="dxa"/>
          </w:tcPr>
          <w:p w14:paraId="575A1445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35C891C1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78E8FD2A" w14:textId="77777777" w:rsidTr="00172EEC">
        <w:tc>
          <w:tcPr>
            <w:tcW w:w="1803" w:type="dxa"/>
          </w:tcPr>
          <w:p w14:paraId="2784DEF0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2F696233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1E0B4BB4" w14:textId="77777777" w:rsidTr="00172EEC">
        <w:tc>
          <w:tcPr>
            <w:tcW w:w="1803" w:type="dxa"/>
          </w:tcPr>
          <w:p w14:paraId="1D452EC5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021FEE72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72DFA105" w14:textId="77777777" w:rsidTr="00172EEC">
        <w:tc>
          <w:tcPr>
            <w:tcW w:w="1803" w:type="dxa"/>
          </w:tcPr>
          <w:p w14:paraId="32640C64" w14:textId="77777777" w:rsidR="001A586D" w:rsidRPr="00F43586" w:rsidRDefault="001A586D" w:rsidP="00172EEC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433C1432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8313B60" w14:textId="77777777" w:rsidR="001A586D" w:rsidRPr="00F43586" w:rsidRDefault="001A586D" w:rsidP="001A586D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5422"/>
        <w:gridCol w:w="3232"/>
      </w:tblGrid>
      <w:tr w:rsidR="001A586D" w:rsidRPr="00F43586" w14:paraId="2CADF0DE" w14:textId="77777777" w:rsidTr="00172EEC">
        <w:tc>
          <w:tcPr>
            <w:tcW w:w="1803" w:type="dxa"/>
          </w:tcPr>
          <w:p w14:paraId="63BF7D68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5422" w:type="dxa"/>
          </w:tcPr>
          <w:p w14:paraId="443AED13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32" w:type="dxa"/>
          </w:tcPr>
          <w:p w14:paraId="23A5DA21" w14:textId="77777777" w:rsidR="001A586D" w:rsidRPr="00F43586" w:rsidRDefault="001A586D" w:rsidP="00172EEC">
            <w:pPr>
              <w:spacing w:before="0"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  <w:bookmarkEnd w:id="18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Emirati </w:t>
            </w:r>
          </w:p>
        </w:tc>
      </w:tr>
      <w:tr w:rsidR="001A586D" w:rsidRPr="00F43586" w14:paraId="0F0A9DAA" w14:textId="77777777" w:rsidTr="00172EEC">
        <w:tc>
          <w:tcPr>
            <w:tcW w:w="1803" w:type="dxa"/>
          </w:tcPr>
          <w:p w14:paraId="27FE3610" w14:textId="3D193164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Cs w:val="20"/>
              </w:rPr>
              <w:t>Job</w:t>
            </w: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F43586">
              <w:rPr>
                <w:rFonts w:asciiTheme="minorHAnsi" w:hAnsiTheme="minorHAnsi" w:cstheme="minorHAnsi"/>
                <w:b/>
                <w:bCs/>
                <w:szCs w:val="20"/>
              </w:rPr>
              <w:t>Title</w:t>
            </w:r>
          </w:p>
        </w:tc>
        <w:tc>
          <w:tcPr>
            <w:tcW w:w="8654" w:type="dxa"/>
            <w:gridSpan w:val="2"/>
          </w:tcPr>
          <w:p w14:paraId="5E6CCD3E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59F29019" w14:textId="77777777" w:rsidTr="00172EEC">
        <w:tc>
          <w:tcPr>
            <w:tcW w:w="1803" w:type="dxa"/>
          </w:tcPr>
          <w:p w14:paraId="254F49F1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5422" w:type="dxa"/>
          </w:tcPr>
          <w:p w14:paraId="6DD46B74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32" w:type="dxa"/>
          </w:tcPr>
          <w:p w14:paraId="092B373B" w14:textId="77777777" w:rsidR="001A586D" w:rsidRPr="00F43586" w:rsidRDefault="001A586D" w:rsidP="00172EEC">
            <w:pPr>
              <w:spacing w:before="0"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  <w:bookmarkEnd w:id="19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International Collaborator </w:t>
            </w:r>
          </w:p>
        </w:tc>
      </w:tr>
      <w:tr w:rsidR="001A586D" w:rsidRPr="00F43586" w14:paraId="1C1D7CBB" w14:textId="77777777" w:rsidTr="00172EEC">
        <w:tc>
          <w:tcPr>
            <w:tcW w:w="1803" w:type="dxa"/>
          </w:tcPr>
          <w:p w14:paraId="498EFBBA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0D5BF6F3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22628102" w14:textId="77777777" w:rsidTr="00172EEC">
        <w:tc>
          <w:tcPr>
            <w:tcW w:w="1803" w:type="dxa"/>
          </w:tcPr>
          <w:p w14:paraId="3246CB1B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60EA94FC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3693B01A" w14:textId="77777777" w:rsidTr="00172EEC">
        <w:tc>
          <w:tcPr>
            <w:tcW w:w="1803" w:type="dxa"/>
          </w:tcPr>
          <w:p w14:paraId="37FBEE10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56E8A877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5732BC18" w14:textId="77777777" w:rsidTr="00172EEC">
        <w:tc>
          <w:tcPr>
            <w:tcW w:w="1803" w:type="dxa"/>
          </w:tcPr>
          <w:p w14:paraId="5AD7AB3D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1ED11C2D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42CEBAA4" w14:textId="77777777" w:rsidTr="00172EEC">
        <w:tc>
          <w:tcPr>
            <w:tcW w:w="1803" w:type="dxa"/>
          </w:tcPr>
          <w:p w14:paraId="5066C513" w14:textId="77777777" w:rsidR="001A586D" w:rsidRPr="00F43586" w:rsidRDefault="001A586D" w:rsidP="00172EEC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11A35A5F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FDAEE09" w14:textId="77777777" w:rsidR="001A586D" w:rsidRPr="00F43586" w:rsidRDefault="001A586D" w:rsidP="001A586D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5422"/>
        <w:gridCol w:w="3232"/>
      </w:tblGrid>
      <w:tr w:rsidR="001A586D" w:rsidRPr="00F43586" w14:paraId="57FFB472" w14:textId="77777777" w:rsidTr="00172EEC">
        <w:tc>
          <w:tcPr>
            <w:tcW w:w="1803" w:type="dxa"/>
          </w:tcPr>
          <w:p w14:paraId="5CEA9B8C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5422" w:type="dxa"/>
          </w:tcPr>
          <w:p w14:paraId="2F5E2041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32" w:type="dxa"/>
          </w:tcPr>
          <w:p w14:paraId="490821A6" w14:textId="77777777" w:rsidR="001A586D" w:rsidRPr="00F43586" w:rsidRDefault="001A586D" w:rsidP="00172EEC">
            <w:pPr>
              <w:spacing w:before="0"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  <w:bookmarkEnd w:id="20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Emirati </w:t>
            </w:r>
          </w:p>
        </w:tc>
      </w:tr>
      <w:tr w:rsidR="001A586D" w:rsidRPr="00F43586" w14:paraId="0E047007" w14:textId="77777777" w:rsidTr="00172EEC">
        <w:tc>
          <w:tcPr>
            <w:tcW w:w="1803" w:type="dxa"/>
          </w:tcPr>
          <w:p w14:paraId="07BA5CC6" w14:textId="503285B0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Cs w:val="20"/>
              </w:rPr>
              <w:t>Job</w:t>
            </w: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F43586">
              <w:rPr>
                <w:rFonts w:asciiTheme="minorHAnsi" w:hAnsiTheme="minorHAnsi" w:cstheme="minorHAnsi"/>
                <w:b/>
                <w:bCs/>
                <w:szCs w:val="20"/>
              </w:rPr>
              <w:t>Title</w:t>
            </w:r>
          </w:p>
        </w:tc>
        <w:tc>
          <w:tcPr>
            <w:tcW w:w="8654" w:type="dxa"/>
            <w:gridSpan w:val="2"/>
          </w:tcPr>
          <w:p w14:paraId="1385C5DD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6CBA4D35" w14:textId="77777777" w:rsidTr="00172EEC">
        <w:tc>
          <w:tcPr>
            <w:tcW w:w="1803" w:type="dxa"/>
          </w:tcPr>
          <w:p w14:paraId="5B4A6D9F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5422" w:type="dxa"/>
          </w:tcPr>
          <w:p w14:paraId="515C45A0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32" w:type="dxa"/>
          </w:tcPr>
          <w:p w14:paraId="5BE7F54C" w14:textId="77777777" w:rsidR="001A586D" w:rsidRPr="00F43586" w:rsidRDefault="001A586D" w:rsidP="00172EEC">
            <w:pPr>
              <w:spacing w:before="0"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F43586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  <w:bookmarkEnd w:id="21"/>
            <w:r w:rsidRPr="00F43586">
              <w:rPr>
                <w:rFonts w:asciiTheme="minorHAnsi" w:hAnsiTheme="minorHAnsi" w:cstheme="minorHAnsi"/>
                <w:sz w:val="21"/>
                <w:szCs w:val="21"/>
              </w:rPr>
              <w:t xml:space="preserve"> International Collaborator </w:t>
            </w:r>
          </w:p>
        </w:tc>
      </w:tr>
      <w:tr w:rsidR="001A586D" w:rsidRPr="00F43586" w14:paraId="5D1FE3A9" w14:textId="77777777" w:rsidTr="00172EEC">
        <w:tc>
          <w:tcPr>
            <w:tcW w:w="1803" w:type="dxa"/>
          </w:tcPr>
          <w:p w14:paraId="4230D9F9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6726F8B3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70184745" w14:textId="77777777" w:rsidTr="00172EEC">
        <w:tc>
          <w:tcPr>
            <w:tcW w:w="1803" w:type="dxa"/>
          </w:tcPr>
          <w:p w14:paraId="2B6DB52B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2ACC063E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5D88217B" w14:textId="77777777" w:rsidTr="00172EEC">
        <w:tc>
          <w:tcPr>
            <w:tcW w:w="1803" w:type="dxa"/>
          </w:tcPr>
          <w:p w14:paraId="6E731E98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5169A913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22BCDCAC" w14:textId="77777777" w:rsidTr="00172EEC">
        <w:tc>
          <w:tcPr>
            <w:tcW w:w="1803" w:type="dxa"/>
          </w:tcPr>
          <w:p w14:paraId="4A7954E2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2BBA3CD7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A586D" w:rsidRPr="00F43586" w14:paraId="1FA74DE2" w14:textId="77777777" w:rsidTr="00172EEC">
        <w:tc>
          <w:tcPr>
            <w:tcW w:w="1803" w:type="dxa"/>
          </w:tcPr>
          <w:p w14:paraId="426A80C9" w14:textId="77777777" w:rsidR="001A586D" w:rsidRPr="00F43586" w:rsidRDefault="001A586D" w:rsidP="00172EEC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35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0ADB71BE" w14:textId="77777777" w:rsidR="001A586D" w:rsidRPr="00F43586" w:rsidRDefault="001A586D" w:rsidP="00172EEC">
            <w:pPr>
              <w:spacing w:before="0"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6391FE" w14:textId="77777777" w:rsidR="001A586D" w:rsidRPr="00F43586" w:rsidRDefault="001A586D" w:rsidP="001A586D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6E4B4A3" w14:textId="77777777" w:rsidR="001A586D" w:rsidRPr="00F43586" w:rsidRDefault="001A586D" w:rsidP="001A586D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2E0BAA6" w14:textId="1CC46E13" w:rsidR="00523072" w:rsidRPr="00F43586" w:rsidRDefault="00BF25DE" w:rsidP="00AF5E68">
      <w:pPr>
        <w:spacing w:before="0" w:after="0"/>
        <w:jc w:val="left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br w:type="page"/>
      </w:r>
    </w:p>
    <w:p w14:paraId="0ED9C8BC" w14:textId="12B8A919" w:rsidR="00523072" w:rsidRPr="00030920" w:rsidRDefault="00523072" w:rsidP="00030920">
      <w:pPr>
        <w:pStyle w:val="Heading2"/>
        <w:numPr>
          <w:ilvl w:val="0"/>
          <w:numId w:val="40"/>
        </w:numPr>
        <w:rPr>
          <w:rFonts w:asciiTheme="minorHAnsi" w:hAnsiTheme="minorHAnsi" w:cstheme="minorHAnsi"/>
          <w:sz w:val="21"/>
          <w:szCs w:val="21"/>
        </w:rPr>
      </w:pPr>
      <w:r w:rsidRPr="00030920">
        <w:rPr>
          <w:rFonts w:asciiTheme="minorHAnsi" w:hAnsiTheme="minorHAnsi" w:cstheme="minorHAnsi"/>
          <w:sz w:val="21"/>
          <w:szCs w:val="21"/>
        </w:rPr>
        <w:lastRenderedPageBreak/>
        <w:t>Budget</w:t>
      </w:r>
    </w:p>
    <w:p w14:paraId="07833CA0" w14:textId="5497119E" w:rsidR="006D3FEE" w:rsidRPr="00A11678" w:rsidRDefault="006D3FEE" w:rsidP="006D3FEE">
      <w:pPr>
        <w:rPr>
          <w:rStyle w:val="SubheadinParagraph"/>
          <w:rFonts w:asciiTheme="minorHAnsi" w:hAnsiTheme="minorHAnsi" w:cstheme="minorHAnsi"/>
          <w:b w:val="0"/>
          <w:i w:val="0"/>
          <w:color w:val="000000" w:themeColor="text1"/>
          <w:sz w:val="21"/>
          <w:szCs w:val="21"/>
          <w:u w:val="none"/>
        </w:rPr>
      </w:pPr>
      <w:r w:rsidRPr="006D3FE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The awards will provide support for a minimum period of 12 months and a maximum period of up to 36 months. Depending on budget availability, a typical award, covering personnel, operating, and capital expenses, will be in the range of AED 100,000–1,500,000 per project. </w:t>
      </w:r>
    </w:p>
    <w:p w14:paraId="2FD90FC4" w14:textId="58334CF5" w:rsidR="00A77212" w:rsidRPr="006D3FEE" w:rsidRDefault="00054918" w:rsidP="006D3FEE">
      <w:pPr>
        <w:pStyle w:val="Heading3"/>
        <w:spacing w:before="240"/>
        <w:ind w:firstLine="720"/>
        <w:rPr>
          <w:rFonts w:asciiTheme="minorHAnsi" w:hAnsiTheme="minorHAnsi" w:cstheme="minorHAnsi"/>
          <w:b w:val="0"/>
          <w:bCs w:val="0"/>
          <w:iCs/>
          <w:color w:val="000000" w:themeColor="text1"/>
          <w:sz w:val="21"/>
          <w:szCs w:val="21"/>
        </w:rPr>
      </w:pPr>
      <w:r w:rsidRPr="006D3FEE">
        <w:rPr>
          <w:rStyle w:val="SubheadinParagraph"/>
          <w:rFonts w:asciiTheme="minorHAnsi" w:hAnsiTheme="minorHAnsi" w:cstheme="minorHAnsi"/>
          <w:b/>
          <w:bCs w:val="0"/>
          <w:iCs/>
          <w:color w:val="000000" w:themeColor="text1"/>
          <w:sz w:val="21"/>
          <w:szCs w:val="21"/>
          <w:u w:val="none"/>
        </w:rPr>
        <w:t>1</w:t>
      </w:r>
      <w:r w:rsidR="00A11678" w:rsidRPr="006D3FEE">
        <w:rPr>
          <w:rStyle w:val="SubheadinParagraph"/>
          <w:rFonts w:asciiTheme="minorHAnsi" w:hAnsiTheme="minorHAnsi" w:cstheme="minorHAnsi"/>
          <w:b/>
          <w:bCs w:val="0"/>
          <w:iCs/>
          <w:color w:val="000000" w:themeColor="text1"/>
          <w:sz w:val="21"/>
          <w:szCs w:val="21"/>
          <w:u w:val="none"/>
        </w:rPr>
        <w:t>5</w:t>
      </w:r>
      <w:r w:rsidRPr="006D3FEE">
        <w:rPr>
          <w:rStyle w:val="SubheadinParagraph"/>
          <w:rFonts w:asciiTheme="minorHAnsi" w:hAnsiTheme="minorHAnsi" w:cstheme="minorHAnsi"/>
          <w:b/>
          <w:bCs w:val="0"/>
          <w:iCs/>
          <w:color w:val="000000" w:themeColor="text1"/>
          <w:sz w:val="21"/>
          <w:szCs w:val="21"/>
          <w:u w:val="none"/>
        </w:rPr>
        <w:t>.</w:t>
      </w:r>
      <w:r w:rsidR="006D3FEE" w:rsidRPr="006D3FEE">
        <w:rPr>
          <w:rStyle w:val="SubheadinParagraph"/>
          <w:rFonts w:asciiTheme="minorHAnsi" w:hAnsiTheme="minorHAnsi" w:cstheme="minorHAnsi"/>
          <w:b/>
          <w:bCs w:val="0"/>
          <w:iCs/>
          <w:color w:val="000000" w:themeColor="text1"/>
          <w:sz w:val="21"/>
          <w:szCs w:val="21"/>
          <w:u w:val="none"/>
        </w:rPr>
        <w:t>1.</w:t>
      </w:r>
      <w:r w:rsidR="00B66097" w:rsidRPr="006D3FEE">
        <w:rPr>
          <w:rStyle w:val="SubheadinParagraph"/>
          <w:rFonts w:asciiTheme="minorHAnsi" w:hAnsiTheme="minorHAnsi" w:cstheme="minorHAnsi"/>
          <w:b/>
          <w:bCs w:val="0"/>
          <w:iCs/>
          <w:color w:val="000000" w:themeColor="text1"/>
          <w:sz w:val="21"/>
          <w:szCs w:val="21"/>
          <w:u w:val="none"/>
        </w:rPr>
        <w:t xml:space="preserve"> </w:t>
      </w:r>
      <w:r w:rsidR="00A77212" w:rsidRPr="006D3FEE">
        <w:rPr>
          <w:rStyle w:val="SubheadinParagraph"/>
          <w:rFonts w:asciiTheme="minorHAnsi" w:hAnsiTheme="minorHAnsi" w:cstheme="minorHAnsi"/>
          <w:b/>
          <w:bCs w:val="0"/>
          <w:iCs/>
          <w:color w:val="000000" w:themeColor="text1"/>
          <w:sz w:val="21"/>
          <w:szCs w:val="21"/>
          <w:u w:val="none"/>
        </w:rPr>
        <w:t>Proposed Budget</w:t>
      </w:r>
    </w:p>
    <w:p w14:paraId="05F47EEF" w14:textId="6CCFC3A8" w:rsidR="00A11678" w:rsidRPr="00A11678" w:rsidRDefault="006D3FEE" w:rsidP="006D3FEE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S</w:t>
      </w:r>
      <w:r w:rsidRPr="006D3FE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ubmit a comprehensive itemized budget. Download the “Budget </w:t>
      </w:r>
      <w:r w:rsidR="00164B0C">
        <w:rPr>
          <w:rFonts w:asciiTheme="minorHAnsi" w:hAnsiTheme="minorHAnsi" w:cstheme="minorHAnsi"/>
          <w:color w:val="000000" w:themeColor="text1"/>
          <w:sz w:val="21"/>
          <w:szCs w:val="21"/>
        </w:rPr>
        <w:t>Template</w:t>
      </w:r>
      <w:r w:rsidRPr="006D3FE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(Excel)” from the SWARD webpage.</w:t>
      </w:r>
    </w:p>
    <w:p w14:paraId="301E40F6" w14:textId="11C89EBD" w:rsidR="00776119" w:rsidRPr="006D3FEE" w:rsidRDefault="00054918" w:rsidP="006D3FEE">
      <w:pPr>
        <w:pStyle w:val="Heading3"/>
        <w:spacing w:before="240"/>
        <w:ind w:firstLine="720"/>
        <w:rPr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</w:pPr>
      <w:r w:rsidRPr="006D3FEE">
        <w:rPr>
          <w:rStyle w:val="SubheadinParagraph"/>
          <w:rFonts w:asciiTheme="minorHAnsi" w:eastAsia="Calibri" w:hAnsiTheme="minorHAnsi" w:cstheme="minorHAnsi"/>
          <w:b/>
          <w:bCs w:val="0"/>
          <w:color w:val="000000" w:themeColor="text1"/>
          <w:sz w:val="21"/>
          <w:szCs w:val="21"/>
          <w:u w:val="none"/>
        </w:rPr>
        <w:t>1</w:t>
      </w:r>
      <w:r w:rsidR="00A11678" w:rsidRPr="006D3FEE">
        <w:rPr>
          <w:rStyle w:val="SubheadinParagraph"/>
          <w:rFonts w:asciiTheme="minorHAnsi" w:eastAsia="Calibri" w:hAnsiTheme="minorHAnsi" w:cstheme="minorHAnsi"/>
          <w:b/>
          <w:bCs w:val="0"/>
          <w:color w:val="000000" w:themeColor="text1"/>
          <w:sz w:val="21"/>
          <w:szCs w:val="21"/>
          <w:u w:val="none"/>
        </w:rPr>
        <w:t>5</w:t>
      </w:r>
      <w:r w:rsidRPr="006D3FEE">
        <w:rPr>
          <w:rStyle w:val="SubheadinParagraph"/>
          <w:rFonts w:asciiTheme="minorHAnsi" w:eastAsia="Calibri" w:hAnsiTheme="minorHAnsi" w:cstheme="minorHAnsi"/>
          <w:b/>
          <w:bCs w:val="0"/>
          <w:color w:val="000000" w:themeColor="text1"/>
          <w:sz w:val="21"/>
          <w:szCs w:val="21"/>
          <w:u w:val="none"/>
        </w:rPr>
        <w:t>.</w:t>
      </w:r>
      <w:r w:rsidR="006D3FEE" w:rsidRPr="006D3FEE">
        <w:rPr>
          <w:rStyle w:val="SubheadinParagraph"/>
          <w:rFonts w:asciiTheme="minorHAnsi" w:eastAsia="Calibri" w:hAnsiTheme="minorHAnsi" w:cstheme="minorHAnsi"/>
          <w:b/>
          <w:bCs w:val="0"/>
          <w:color w:val="000000" w:themeColor="text1"/>
          <w:sz w:val="21"/>
          <w:szCs w:val="21"/>
          <w:u w:val="none"/>
        </w:rPr>
        <w:t>2.</w:t>
      </w:r>
      <w:r w:rsidRPr="006D3FEE">
        <w:rPr>
          <w:rStyle w:val="SubheadinParagraph"/>
          <w:rFonts w:asciiTheme="minorHAnsi" w:eastAsia="Calibri" w:hAnsiTheme="minorHAnsi" w:cstheme="minorHAnsi"/>
          <w:b/>
          <w:bCs w:val="0"/>
          <w:color w:val="000000" w:themeColor="text1"/>
          <w:sz w:val="21"/>
          <w:szCs w:val="21"/>
          <w:u w:val="none"/>
        </w:rPr>
        <w:t xml:space="preserve"> </w:t>
      </w:r>
      <w:r w:rsidR="00776119" w:rsidRPr="006D3FEE">
        <w:rPr>
          <w:rStyle w:val="SubheadinParagraph"/>
          <w:rFonts w:asciiTheme="minorHAnsi" w:eastAsia="Calibri" w:hAnsiTheme="minorHAnsi" w:cstheme="minorHAnsi"/>
          <w:b/>
          <w:bCs w:val="0"/>
          <w:color w:val="000000" w:themeColor="text1"/>
          <w:sz w:val="21"/>
          <w:szCs w:val="21"/>
          <w:u w:val="none"/>
        </w:rPr>
        <w:t>Budget Justification</w:t>
      </w:r>
    </w:p>
    <w:p w14:paraId="19F2A85F" w14:textId="3123D7A5" w:rsidR="00A77212" w:rsidRDefault="006D3FEE" w:rsidP="006D3FEE">
      <w:pP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D3FE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Provide a narrative justification to support the items requested in the Budget </w:t>
      </w:r>
      <w:r w:rsidR="008A5BAD">
        <w:rPr>
          <w:rFonts w:asciiTheme="minorHAnsi" w:hAnsiTheme="minorHAnsi" w:cstheme="minorHAnsi"/>
          <w:color w:val="000000" w:themeColor="text1"/>
          <w:sz w:val="21"/>
          <w:szCs w:val="21"/>
        </w:rPr>
        <w:t>sheet</w:t>
      </w:r>
      <w:r w:rsidRPr="006D3FE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55334363" w14:textId="77777777" w:rsidR="006D3FEE" w:rsidRPr="00F43586" w:rsidRDefault="006D3FEE" w:rsidP="006D3FEE">
      <w:pP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D31FFA2" w14:textId="2AAD211B" w:rsidR="00A77212" w:rsidRPr="00F43586" w:rsidRDefault="00B66097" w:rsidP="006D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  <w:proofErr w:type="spellStart"/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i</w:t>
      </w:r>
      <w:proofErr w:type="spellEnd"/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) </w:t>
      </w:r>
      <w:r w:rsidR="00A77212"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Personnel</w:t>
      </w:r>
      <w:r w:rsidR="007D78D4"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:</w:t>
      </w:r>
      <w:r w:rsidR="007D78D4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228A964" w14:textId="77777777" w:rsidR="00A77212" w:rsidRPr="00F43586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CF73C5D" w14:textId="77777777" w:rsidR="00A77212" w:rsidRPr="00F43586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3D3B03A" w14:textId="336DF0E5" w:rsidR="00A77212" w:rsidRPr="00F43586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ii) </w:t>
      </w:r>
      <w:r w:rsidR="00A77212"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Equipment</w:t>
      </w:r>
      <w:r w:rsidR="00054918"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:</w:t>
      </w:r>
      <w:r w:rsidR="007D78D4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B1C5F09" w14:textId="77777777" w:rsidR="00A77212" w:rsidRPr="00F43586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A76BE6C" w14:textId="77777777" w:rsidR="00A77212" w:rsidRPr="00F43586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FEF70A7" w14:textId="1BBF56D6" w:rsidR="00A77212" w:rsidRPr="00F43586" w:rsidRDefault="00B66097" w:rsidP="0091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iii) </w:t>
      </w:r>
      <w:r w:rsidR="00A77212"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Materials and Supplies</w:t>
      </w:r>
      <w:r w:rsidR="00054918"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:</w:t>
      </w:r>
      <w:r w:rsidR="007D78D4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25E1FB1" w14:textId="77777777" w:rsidR="00A77212" w:rsidRPr="00F43586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FF2A1DE" w14:textId="77777777" w:rsidR="00A77212" w:rsidRPr="00F43586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A388FF3" w14:textId="16731AD3" w:rsidR="00A77212" w:rsidRPr="00F43586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iv)</w:t>
      </w:r>
      <w:r w:rsidR="007E448A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A77212"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Travel</w:t>
      </w:r>
      <w:r w:rsidR="00054918"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:</w:t>
      </w:r>
      <w:r w:rsidR="007D78D4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6F72FFF" w14:textId="77777777" w:rsidR="00A77212" w:rsidRPr="00F43586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3F937DB" w14:textId="77777777" w:rsidR="00A77212" w:rsidRPr="00F43586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AE0ADD0" w14:textId="0EEEB768" w:rsidR="00A77212" w:rsidRPr="00F43586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v)</w:t>
      </w:r>
      <w:r w:rsidR="007E448A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A77212"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Other Items</w:t>
      </w:r>
      <w:r w:rsidR="00054918"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:</w:t>
      </w:r>
      <w:r w:rsidR="007D78D4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870CFE4" w14:textId="77777777" w:rsidR="00B66097" w:rsidRPr="00F43586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</w:p>
    <w:p w14:paraId="21428EFC" w14:textId="1174229B" w:rsidR="00B66097" w:rsidRPr="00F43586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</w:p>
    <w:p w14:paraId="5A8C23C4" w14:textId="68778AA4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vi) </w:t>
      </w:r>
      <w:r w:rsidRPr="00F4358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Subcontract:</w:t>
      </w:r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4D0EA106" w14:textId="48BC6055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E8AC200" w14:textId="5731637A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- Name of Subcontractor: </w:t>
      </w:r>
    </w:p>
    <w:p w14:paraId="7C41430D" w14:textId="77777777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EB64DBE" w14:textId="4ECDD6DD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- Engagement Duration: </w:t>
      </w:r>
    </w:p>
    <w:p w14:paraId="62D17452" w14:textId="77777777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8686933" w14:textId="69C0A78B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- Roles and Responsibilities of Subcontractor:</w:t>
      </w:r>
    </w:p>
    <w:p w14:paraId="78988338" w14:textId="77777777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DEEF64E" w14:textId="74D53E9A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- Services/Products to be subcontracted and justification in relation to project objectives:</w:t>
      </w:r>
    </w:p>
    <w:p w14:paraId="7DC87704" w14:textId="77777777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89D5B30" w14:textId="77777777" w:rsidR="00B66097" w:rsidRPr="00F43586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</w:p>
    <w:p w14:paraId="414B7C11" w14:textId="07E37A69" w:rsidR="00054918" w:rsidRPr="00F43586" w:rsidRDefault="00054918" w:rsidP="005B0EA9">
      <w:pPr>
        <w:spacing w:before="0" w:after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501243A" w14:textId="60766527" w:rsidR="00DE4732" w:rsidRPr="00164B0C" w:rsidRDefault="00655D07" w:rsidP="00164B0C">
      <w:pPr>
        <w:pStyle w:val="Heading2"/>
        <w:numPr>
          <w:ilvl w:val="0"/>
          <w:numId w:val="40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164B0C">
        <w:rPr>
          <w:rFonts w:asciiTheme="minorHAnsi" w:hAnsiTheme="minorHAnsi" w:cstheme="minorHAnsi"/>
          <w:sz w:val="21"/>
          <w:szCs w:val="21"/>
        </w:rPr>
        <w:t>Subrecipient</w:t>
      </w:r>
      <w:r w:rsidR="006774F9" w:rsidRPr="00164B0C">
        <w:rPr>
          <w:rFonts w:asciiTheme="minorHAnsi" w:hAnsiTheme="minorHAnsi" w:cstheme="minorHAnsi"/>
          <w:sz w:val="21"/>
          <w:szCs w:val="21"/>
        </w:rPr>
        <w:t xml:space="preserve"> </w:t>
      </w:r>
      <w:r w:rsidR="00164B0C" w:rsidRPr="00164B0C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(Note: SWARD funding will be allocated to </w:t>
      </w:r>
      <w:r w:rsidR="00164B0C" w:rsidRPr="00164B0C">
        <w:rPr>
          <w:rFonts w:asciiTheme="minorHAnsi" w:hAnsiTheme="minorHAnsi" w:cstheme="minorHAnsi"/>
          <w:sz w:val="21"/>
          <w:szCs w:val="21"/>
        </w:rPr>
        <w:t>local subrecipients</w:t>
      </w:r>
      <w:r w:rsidR="00164B0C" w:rsidRPr="00164B0C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only):</w:t>
      </w:r>
    </w:p>
    <w:p w14:paraId="39A9D7C5" w14:textId="321A6262" w:rsidR="00DE4732" w:rsidRPr="00F43586" w:rsidRDefault="00164B0C" w:rsidP="00197F44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64B0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Provide a narrative justification to support the items requested in the Budget </w:t>
      </w:r>
      <w:r w:rsidR="008A5BA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sheet </w:t>
      </w:r>
      <w:r w:rsidRPr="00164B0C">
        <w:rPr>
          <w:rFonts w:asciiTheme="minorHAnsi" w:hAnsiTheme="minorHAnsi" w:cstheme="minorHAnsi"/>
          <w:color w:val="000000" w:themeColor="text1"/>
          <w:sz w:val="21"/>
          <w:szCs w:val="21"/>
        </w:rPr>
        <w:t>(Subaward sheet tab)</w:t>
      </w:r>
      <w:r w:rsidR="00B66097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43C76CD8" w14:textId="110D56B0" w:rsidR="00DE4732" w:rsidRPr="00F43586" w:rsidRDefault="008A5BAD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i</w:t>
      </w:r>
      <w:proofErr w:type="spell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) </w:t>
      </w:r>
      <w:r w:rsidR="00DE4732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Name of Subrecipient: </w:t>
      </w:r>
    </w:p>
    <w:p w14:paraId="753B76BA" w14:textId="77777777" w:rsidR="000A11F7" w:rsidRPr="00F43586" w:rsidRDefault="000A11F7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4A770DC" w14:textId="77777777" w:rsidR="00DE4732" w:rsidRPr="00F43586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6A19252" w14:textId="6EDDAC6F" w:rsidR="00DE4732" w:rsidRPr="00F43586" w:rsidRDefault="008A5BAD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ii) </w:t>
      </w:r>
      <w:r w:rsidR="00DE4732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Engagement Duration: </w:t>
      </w:r>
    </w:p>
    <w:p w14:paraId="73871C38" w14:textId="77777777" w:rsidR="000A11F7" w:rsidRPr="00F43586" w:rsidRDefault="000A11F7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F772AEE" w14:textId="77777777" w:rsidR="00DE4732" w:rsidRPr="00F43586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9B6CFD1" w14:textId="260AAB43" w:rsidR="00DE4732" w:rsidRPr="00F43586" w:rsidRDefault="008A5BAD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iii) </w:t>
      </w:r>
      <w:r w:rsidR="00DE4732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Personnel:</w:t>
      </w:r>
    </w:p>
    <w:p w14:paraId="054F5960" w14:textId="77777777" w:rsidR="00DE4732" w:rsidRPr="00F43586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0246030" w14:textId="77777777" w:rsidR="00DE4732" w:rsidRPr="00F43586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E8AE0A4" w14:textId="7D76181A" w:rsidR="00DE4732" w:rsidRPr="00F43586" w:rsidRDefault="008A5BAD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iv) </w:t>
      </w:r>
      <w:r w:rsidR="00DE4732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Equipment:</w:t>
      </w:r>
    </w:p>
    <w:p w14:paraId="50D8A6D4" w14:textId="77777777" w:rsidR="00DE4732" w:rsidRPr="00F43586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284F626" w14:textId="77777777" w:rsidR="00DE4732" w:rsidRPr="00F43586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1E3CF31" w14:textId="052BB982" w:rsidR="00DE4732" w:rsidRPr="00F43586" w:rsidRDefault="008A5BAD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v) </w:t>
      </w:r>
      <w:r w:rsidR="00DE4732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Materials and Supplies:</w:t>
      </w:r>
    </w:p>
    <w:p w14:paraId="19BE783A" w14:textId="77777777" w:rsidR="00DE4732" w:rsidRPr="00F43586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B170CA8" w14:textId="77777777" w:rsidR="00DE4732" w:rsidRPr="00F43586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E4D5CB9" w14:textId="00828055" w:rsidR="00DE4732" w:rsidRPr="00F43586" w:rsidRDefault="008A5BAD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vi) </w:t>
      </w:r>
      <w:r w:rsidR="00DE4732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Travel:</w:t>
      </w:r>
    </w:p>
    <w:p w14:paraId="78EB2149" w14:textId="77777777" w:rsidR="00DE4732" w:rsidRPr="00F43586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F68E5ED" w14:textId="77777777" w:rsidR="00DE4732" w:rsidRPr="00F43586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649B168" w14:textId="02FF5CA9" w:rsidR="00DE4732" w:rsidRPr="00F43586" w:rsidRDefault="008A5BAD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vii) </w:t>
      </w:r>
      <w:r w:rsidR="00DE4732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>Other Items:</w:t>
      </w:r>
      <w:r w:rsidR="002A3309" w:rsidRPr="00F4358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</w:t>
      </w:r>
    </w:p>
    <w:p w14:paraId="21BE6AFF" w14:textId="77777777" w:rsidR="002A3309" w:rsidRPr="00F43586" w:rsidRDefault="002A3309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</w:p>
    <w:p w14:paraId="352359CB" w14:textId="77777777" w:rsidR="002A3309" w:rsidRPr="00F43586" w:rsidRDefault="002A3309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</w:p>
    <w:p w14:paraId="149AD974" w14:textId="77777777" w:rsidR="00C561D2" w:rsidRPr="00F43586" w:rsidRDefault="00C561D2" w:rsidP="00DE4732">
      <w:pPr>
        <w:rPr>
          <w:rFonts w:asciiTheme="minorHAnsi" w:hAnsiTheme="minorHAnsi" w:cstheme="minorHAnsi"/>
        </w:rPr>
      </w:pPr>
    </w:p>
    <w:p w14:paraId="382C138A" w14:textId="4C8B8E07" w:rsidR="00523072" w:rsidRPr="00F43586" w:rsidRDefault="009768C9" w:rsidP="00164B0C">
      <w:pPr>
        <w:pStyle w:val="Heading2"/>
        <w:numPr>
          <w:ilvl w:val="0"/>
          <w:numId w:val="40"/>
        </w:numPr>
        <w:rPr>
          <w:rFonts w:asciiTheme="minorHAnsi" w:hAnsiTheme="minorHAnsi" w:cstheme="minorHAnsi"/>
        </w:rPr>
      </w:pPr>
      <w:r w:rsidRPr="00F43586">
        <w:rPr>
          <w:rFonts w:asciiTheme="minorHAnsi" w:hAnsiTheme="minorHAnsi" w:cstheme="minorHAnsi"/>
          <w:sz w:val="21"/>
          <w:szCs w:val="21"/>
        </w:rPr>
        <w:t>Collaborative</w:t>
      </w:r>
      <w:r w:rsidR="00523072" w:rsidRPr="00F43586">
        <w:rPr>
          <w:rFonts w:asciiTheme="minorHAnsi" w:hAnsiTheme="minorHAnsi" w:cstheme="minorHAnsi"/>
          <w:sz w:val="21"/>
          <w:szCs w:val="21"/>
        </w:rPr>
        <w:t xml:space="preserve"> Funding</w:t>
      </w:r>
    </w:p>
    <w:p w14:paraId="79273110" w14:textId="6F922407" w:rsidR="00E1687C" w:rsidRPr="00F43586" w:rsidRDefault="00E1687C" w:rsidP="00E1687C">
      <w:pPr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>Provide specific details of the secured collaborative matching funding, which should constitute a minimum of 50%, from other sources (internal or external).</w:t>
      </w:r>
    </w:p>
    <w:p w14:paraId="67F11575" w14:textId="77777777" w:rsidR="006D0197" w:rsidRPr="00F43586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</w:p>
    <w:p w14:paraId="3EE6D132" w14:textId="479DC445" w:rsidR="006D0197" w:rsidRPr="00F43586" w:rsidRDefault="006D0197" w:rsidP="00997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  <w:u w:val="single"/>
        </w:rPr>
        <w:t>Internal University Funding:</w:t>
      </w:r>
    </w:p>
    <w:p w14:paraId="0AC1E0D3" w14:textId="77777777" w:rsidR="006D0197" w:rsidRPr="00F43586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</w:p>
    <w:p w14:paraId="4387870F" w14:textId="7A917187" w:rsidR="00523072" w:rsidRPr="00F43586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Name of Funding Entity</w:t>
      </w:r>
      <w:r w:rsidR="00523072" w:rsidRPr="00F43586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41551CF2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7944493A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BBA23B1" w14:textId="67FA9B5A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Contact details of the administrator of support/funding</w:t>
      </w:r>
      <w:r w:rsidRPr="00F43586">
        <w:rPr>
          <w:rFonts w:asciiTheme="minorHAnsi" w:hAnsiTheme="minorHAnsi" w:cstheme="minorHAnsi"/>
          <w:sz w:val="21"/>
          <w:szCs w:val="21"/>
        </w:rPr>
        <w:t xml:space="preserve"> (name, title, department, telephone, email)</w:t>
      </w:r>
      <w:r w:rsidR="006774F9" w:rsidRPr="00F43586">
        <w:rPr>
          <w:rFonts w:asciiTheme="minorHAnsi" w:hAnsiTheme="minorHAnsi" w:cstheme="minorHAnsi"/>
          <w:sz w:val="21"/>
          <w:szCs w:val="21"/>
        </w:rPr>
        <w:t>:</w:t>
      </w:r>
    </w:p>
    <w:p w14:paraId="3EF80D40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D2122D2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B41B293" w14:textId="1426ACBB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Contact details of your main collaborator, if any</w:t>
      </w:r>
      <w:r w:rsidRPr="00F43586">
        <w:rPr>
          <w:rFonts w:asciiTheme="minorHAnsi" w:hAnsiTheme="minorHAnsi" w:cstheme="minorHAnsi"/>
          <w:sz w:val="21"/>
          <w:szCs w:val="21"/>
        </w:rPr>
        <w:t xml:space="preserve"> (name, title, department, telephone, email)</w:t>
      </w:r>
      <w:r w:rsidR="006774F9" w:rsidRPr="00F43586">
        <w:rPr>
          <w:rFonts w:asciiTheme="minorHAnsi" w:hAnsiTheme="minorHAnsi" w:cstheme="minorHAnsi"/>
          <w:sz w:val="21"/>
          <w:szCs w:val="21"/>
        </w:rPr>
        <w:t>:</w:t>
      </w:r>
    </w:p>
    <w:p w14:paraId="726C7489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5BFA262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3C551C1" w14:textId="3ACBEE21" w:rsidR="00523072" w:rsidRPr="00F43586" w:rsidRDefault="009128F7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Duration of Funding: </w:t>
      </w:r>
      <w:r w:rsidR="00523072"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Start and end dates </w:t>
      </w:r>
      <w:r w:rsidR="00523072" w:rsidRPr="00F43586">
        <w:rPr>
          <w:rFonts w:asciiTheme="minorHAnsi" w:hAnsiTheme="minorHAnsi" w:cstheme="minorHAnsi"/>
          <w:sz w:val="21"/>
          <w:szCs w:val="21"/>
        </w:rPr>
        <w:t>(dd/mm/</w:t>
      </w:r>
      <w:proofErr w:type="spellStart"/>
      <w:r w:rsidR="00523072" w:rsidRPr="00F43586">
        <w:rPr>
          <w:rFonts w:asciiTheme="minorHAnsi" w:hAnsiTheme="minorHAnsi" w:cstheme="minorHAnsi"/>
          <w:sz w:val="21"/>
          <w:szCs w:val="21"/>
        </w:rPr>
        <w:t>yyyy</w:t>
      </w:r>
      <w:proofErr w:type="spellEnd"/>
      <w:r w:rsidR="00523072" w:rsidRPr="00F43586">
        <w:rPr>
          <w:rFonts w:asciiTheme="minorHAnsi" w:hAnsiTheme="minorHAnsi" w:cstheme="minorHAnsi"/>
          <w:sz w:val="21"/>
          <w:szCs w:val="21"/>
        </w:rPr>
        <w:t xml:space="preserve"> to dd/mm/</w:t>
      </w:r>
      <w:proofErr w:type="spellStart"/>
      <w:r w:rsidR="00523072" w:rsidRPr="00F43586">
        <w:rPr>
          <w:rFonts w:asciiTheme="minorHAnsi" w:hAnsiTheme="minorHAnsi" w:cstheme="minorHAnsi"/>
          <w:sz w:val="21"/>
          <w:szCs w:val="21"/>
        </w:rPr>
        <w:t>yyyy</w:t>
      </w:r>
      <w:proofErr w:type="spellEnd"/>
      <w:r w:rsidR="00523072" w:rsidRPr="00F43586">
        <w:rPr>
          <w:rFonts w:asciiTheme="minorHAnsi" w:hAnsiTheme="minorHAnsi" w:cstheme="minorHAnsi"/>
          <w:sz w:val="21"/>
          <w:szCs w:val="21"/>
        </w:rPr>
        <w:t>)</w:t>
      </w:r>
    </w:p>
    <w:p w14:paraId="23DE563F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39F6F67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68184F5" w14:textId="57B5ECFC" w:rsidR="00523072" w:rsidRPr="00F43586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Total funding approved</w:t>
      </w:r>
      <w:r w:rsidRPr="00F43586">
        <w:rPr>
          <w:rFonts w:asciiTheme="minorHAnsi" w:hAnsiTheme="minorHAnsi" w:cstheme="minorHAnsi"/>
          <w:sz w:val="21"/>
          <w:szCs w:val="21"/>
        </w:rPr>
        <w:t xml:space="preserve"> (in AED)</w:t>
      </w:r>
    </w:p>
    <w:p w14:paraId="79516F26" w14:textId="44220708" w:rsidR="006D0197" w:rsidRPr="00F43586" w:rsidRDefault="006D0197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theme="minorHAnsi"/>
          <w:sz w:val="21"/>
          <w:szCs w:val="21"/>
        </w:rPr>
      </w:pPr>
    </w:p>
    <w:p w14:paraId="21D669DF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9A852B3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97969D5" w14:textId="7F41EEC7" w:rsidR="00523072" w:rsidRPr="00F43586" w:rsidRDefault="006D0197" w:rsidP="0038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 Budget Details</w:t>
      </w:r>
      <w:r w:rsidR="00384E53" w:rsidRPr="00F43586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523072" w:rsidRPr="00F4358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D211AEC" w14:textId="0A129BA4" w:rsidR="00384E53" w:rsidRPr="00F43586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6E99622" w14:textId="1D89DC41" w:rsidR="00384E53" w:rsidRPr="00F43586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 xml:space="preserve">A) Cash Contribution </w:t>
      </w:r>
      <w:r w:rsidR="000A11F7" w:rsidRPr="00F43586">
        <w:rPr>
          <w:rFonts w:asciiTheme="minorHAnsi" w:hAnsiTheme="minorHAnsi" w:cstheme="minorHAnsi"/>
          <w:sz w:val="21"/>
          <w:szCs w:val="21"/>
        </w:rPr>
        <w:t>Details</w:t>
      </w:r>
      <w:r w:rsidR="006479BE" w:rsidRPr="00F43586">
        <w:rPr>
          <w:rFonts w:asciiTheme="minorHAnsi" w:hAnsiTheme="minorHAnsi" w:cstheme="minorHAnsi"/>
          <w:sz w:val="21"/>
          <w:szCs w:val="21"/>
        </w:rPr>
        <w:t>: A</w:t>
      </w:r>
      <w:r w:rsidRPr="00F43586">
        <w:rPr>
          <w:rFonts w:asciiTheme="minorHAnsi" w:hAnsiTheme="minorHAnsi" w:cstheme="minorHAnsi"/>
          <w:sz w:val="21"/>
          <w:szCs w:val="21"/>
        </w:rPr>
        <w:t xml:space="preserve">n </w:t>
      </w:r>
      <w:r w:rsidR="009128F7" w:rsidRPr="00F43586">
        <w:rPr>
          <w:rFonts w:asciiTheme="minorHAnsi" w:hAnsiTheme="minorHAnsi" w:cstheme="minorHAnsi"/>
          <w:sz w:val="21"/>
          <w:szCs w:val="21"/>
        </w:rPr>
        <w:t xml:space="preserve">aggregated </w:t>
      </w:r>
      <w:r w:rsidR="00B66097" w:rsidRPr="00F43586">
        <w:rPr>
          <w:rFonts w:asciiTheme="minorHAnsi" w:hAnsiTheme="minorHAnsi" w:cstheme="minorHAnsi"/>
          <w:sz w:val="21"/>
          <w:szCs w:val="21"/>
        </w:rPr>
        <w:t>list of</w:t>
      </w:r>
      <w:r w:rsidRPr="00F43586">
        <w:rPr>
          <w:rFonts w:asciiTheme="minorHAnsi" w:hAnsiTheme="minorHAnsi" w:cstheme="minorHAnsi"/>
          <w:sz w:val="21"/>
          <w:szCs w:val="21"/>
        </w:rPr>
        <w:t xml:space="preserve"> the resources </w:t>
      </w:r>
      <w:r w:rsidR="00B66097" w:rsidRPr="00F43586">
        <w:rPr>
          <w:rFonts w:asciiTheme="minorHAnsi" w:hAnsiTheme="minorHAnsi" w:cstheme="minorHAnsi"/>
          <w:sz w:val="21"/>
          <w:szCs w:val="21"/>
        </w:rPr>
        <w:t>(both</w:t>
      </w:r>
      <w:r w:rsidRPr="00F43586">
        <w:rPr>
          <w:rFonts w:asciiTheme="minorHAnsi" w:hAnsiTheme="minorHAnsi" w:cstheme="minorHAnsi"/>
          <w:sz w:val="21"/>
          <w:szCs w:val="21"/>
        </w:rPr>
        <w:t xml:space="preserve"> physical and personnel) that the</w:t>
      </w:r>
      <w:r w:rsidR="009128F7" w:rsidRPr="00F43586">
        <w:rPr>
          <w:rFonts w:asciiTheme="minorHAnsi" w:hAnsiTheme="minorHAnsi" w:cstheme="minorHAnsi"/>
          <w:sz w:val="21"/>
          <w:szCs w:val="21"/>
        </w:rPr>
        <w:t xml:space="preserve"> funding entity</w:t>
      </w:r>
      <w:r w:rsidRPr="00F43586">
        <w:rPr>
          <w:rFonts w:asciiTheme="minorHAnsi" w:hAnsiTheme="minorHAnsi" w:cstheme="minorHAnsi"/>
          <w:sz w:val="21"/>
          <w:szCs w:val="21"/>
        </w:rPr>
        <w:t xml:space="preserve"> will provide to support the project’s direct costs.  </w:t>
      </w:r>
    </w:p>
    <w:p w14:paraId="7E43093D" w14:textId="730191D2" w:rsidR="00384E53" w:rsidRPr="00F43586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122F6D43" w14:textId="1E4426D8" w:rsidR="00384E53" w:rsidRPr="00F43586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DBBB987" w14:textId="0D4EEF6D" w:rsidR="00384E53" w:rsidRPr="00F43586" w:rsidRDefault="00B66097" w:rsidP="0038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>B) In</w:t>
      </w:r>
      <w:r w:rsidR="00384E53" w:rsidRPr="00F43586">
        <w:rPr>
          <w:rFonts w:asciiTheme="minorHAnsi" w:hAnsiTheme="minorHAnsi" w:cstheme="minorHAnsi"/>
          <w:sz w:val="21"/>
          <w:szCs w:val="21"/>
        </w:rPr>
        <w:t>-Kind</w:t>
      </w:r>
      <w:r w:rsidRPr="00F43586">
        <w:rPr>
          <w:rFonts w:asciiTheme="minorHAnsi" w:hAnsiTheme="minorHAnsi" w:cstheme="minorHAnsi"/>
          <w:sz w:val="21"/>
          <w:szCs w:val="21"/>
        </w:rPr>
        <w:t xml:space="preserve"> Contribution</w:t>
      </w:r>
      <w:r w:rsidR="000C0DB9" w:rsidRPr="00F43586">
        <w:rPr>
          <w:rFonts w:asciiTheme="minorHAnsi" w:hAnsiTheme="minorHAnsi" w:cstheme="minorHAnsi"/>
          <w:sz w:val="21"/>
          <w:szCs w:val="21"/>
        </w:rPr>
        <w:t xml:space="preserve">* </w:t>
      </w:r>
      <w:r w:rsidR="006D0197" w:rsidRPr="00F43586">
        <w:rPr>
          <w:rFonts w:asciiTheme="minorHAnsi" w:hAnsiTheme="minorHAnsi" w:cstheme="minorHAnsi"/>
          <w:sz w:val="21"/>
          <w:szCs w:val="21"/>
        </w:rPr>
        <w:t>Details</w:t>
      </w:r>
      <w:r w:rsidR="000C0DB9" w:rsidRPr="00F43586">
        <w:rPr>
          <w:rFonts w:asciiTheme="minorHAnsi" w:hAnsiTheme="minorHAnsi" w:cstheme="minorHAnsi"/>
          <w:sz w:val="21"/>
          <w:szCs w:val="21"/>
        </w:rPr>
        <w:t xml:space="preserve">: </w:t>
      </w:r>
      <w:r w:rsidR="006479BE" w:rsidRPr="00F43586">
        <w:rPr>
          <w:rFonts w:asciiTheme="minorHAnsi" w:hAnsiTheme="minorHAnsi" w:cstheme="minorHAnsi"/>
          <w:sz w:val="21"/>
          <w:szCs w:val="21"/>
        </w:rPr>
        <w:t>A</w:t>
      </w:r>
      <w:r w:rsidR="00384E53" w:rsidRPr="00F43586">
        <w:rPr>
          <w:rFonts w:asciiTheme="minorHAnsi" w:hAnsiTheme="minorHAnsi" w:cstheme="minorHAnsi"/>
          <w:sz w:val="21"/>
          <w:szCs w:val="21"/>
        </w:rPr>
        <w:t>n aggregated</w:t>
      </w:r>
      <w:r w:rsidR="009128F7" w:rsidRPr="00F43586">
        <w:rPr>
          <w:rFonts w:asciiTheme="minorHAnsi" w:hAnsiTheme="minorHAnsi" w:cstheme="minorHAnsi"/>
          <w:sz w:val="21"/>
          <w:szCs w:val="21"/>
        </w:rPr>
        <w:t xml:space="preserve"> list </w:t>
      </w:r>
      <w:r w:rsidR="00384E53" w:rsidRPr="00F43586">
        <w:rPr>
          <w:rFonts w:asciiTheme="minorHAnsi" w:hAnsiTheme="minorHAnsi" w:cstheme="minorHAnsi"/>
          <w:sz w:val="21"/>
          <w:szCs w:val="21"/>
        </w:rPr>
        <w:t xml:space="preserve">of the </w:t>
      </w:r>
      <w:r w:rsidR="006D0197" w:rsidRPr="00F43586">
        <w:rPr>
          <w:rFonts w:asciiTheme="minorHAnsi" w:hAnsiTheme="minorHAnsi" w:cstheme="minorHAnsi"/>
          <w:sz w:val="21"/>
          <w:szCs w:val="21"/>
        </w:rPr>
        <w:t>resources</w:t>
      </w:r>
      <w:r w:rsidR="000C0DB9" w:rsidRPr="00F43586">
        <w:rPr>
          <w:rFonts w:asciiTheme="minorHAnsi" w:hAnsiTheme="minorHAnsi" w:cstheme="minorHAnsi"/>
          <w:sz w:val="21"/>
          <w:szCs w:val="21"/>
        </w:rPr>
        <w:t xml:space="preserve"> (</w:t>
      </w:r>
      <w:r w:rsidR="00384E53" w:rsidRPr="00F43586">
        <w:rPr>
          <w:rFonts w:asciiTheme="minorHAnsi" w:hAnsiTheme="minorHAnsi" w:cstheme="minorHAnsi"/>
          <w:sz w:val="21"/>
          <w:szCs w:val="21"/>
        </w:rPr>
        <w:t>both physical and personnel</w:t>
      </w:r>
      <w:r w:rsidR="000C0DB9" w:rsidRPr="00F43586">
        <w:rPr>
          <w:rFonts w:asciiTheme="minorHAnsi" w:hAnsiTheme="minorHAnsi" w:cstheme="minorHAnsi"/>
          <w:sz w:val="21"/>
          <w:szCs w:val="21"/>
        </w:rPr>
        <w:t>)</w:t>
      </w:r>
      <w:r w:rsidR="0059431F" w:rsidRPr="00F43586">
        <w:rPr>
          <w:rFonts w:asciiTheme="minorHAnsi" w:hAnsiTheme="minorHAnsi" w:cstheme="minorHAnsi"/>
          <w:sz w:val="21"/>
          <w:szCs w:val="21"/>
        </w:rPr>
        <w:t xml:space="preserve"> </w:t>
      </w:r>
      <w:r w:rsidR="00384E53" w:rsidRPr="00F43586">
        <w:rPr>
          <w:rFonts w:asciiTheme="minorHAnsi" w:hAnsiTheme="minorHAnsi" w:cstheme="minorHAnsi"/>
          <w:sz w:val="21"/>
          <w:szCs w:val="21"/>
        </w:rPr>
        <w:t xml:space="preserve">that the </w:t>
      </w:r>
      <w:r w:rsidR="009128F7" w:rsidRPr="00F43586">
        <w:rPr>
          <w:rFonts w:asciiTheme="minorHAnsi" w:hAnsiTheme="minorHAnsi" w:cstheme="minorHAnsi"/>
          <w:sz w:val="21"/>
          <w:szCs w:val="21"/>
        </w:rPr>
        <w:t xml:space="preserve">funding entity </w:t>
      </w:r>
      <w:r w:rsidR="00384E53" w:rsidRPr="00F43586">
        <w:rPr>
          <w:rFonts w:asciiTheme="minorHAnsi" w:hAnsiTheme="minorHAnsi" w:cstheme="minorHAnsi"/>
          <w:sz w:val="21"/>
          <w:szCs w:val="21"/>
        </w:rPr>
        <w:t xml:space="preserve">will provide to </w:t>
      </w:r>
      <w:r w:rsidR="009128F7" w:rsidRPr="00F43586">
        <w:rPr>
          <w:rFonts w:asciiTheme="minorHAnsi" w:hAnsiTheme="minorHAnsi" w:cstheme="minorHAnsi"/>
          <w:sz w:val="21"/>
          <w:szCs w:val="21"/>
        </w:rPr>
        <w:t xml:space="preserve">support </w:t>
      </w:r>
      <w:r w:rsidR="00384E53" w:rsidRPr="00F43586">
        <w:rPr>
          <w:rFonts w:asciiTheme="minorHAnsi" w:hAnsiTheme="minorHAnsi" w:cstheme="minorHAnsi"/>
          <w:sz w:val="21"/>
          <w:szCs w:val="21"/>
        </w:rPr>
        <w:t>the</w:t>
      </w:r>
      <w:r w:rsidR="009128F7" w:rsidRPr="00F43586">
        <w:rPr>
          <w:rFonts w:asciiTheme="minorHAnsi" w:hAnsiTheme="minorHAnsi" w:cstheme="minorHAnsi"/>
          <w:sz w:val="21"/>
          <w:szCs w:val="21"/>
        </w:rPr>
        <w:t xml:space="preserve"> proposed</w:t>
      </w:r>
      <w:r w:rsidR="00384E53" w:rsidRPr="00F43586">
        <w:rPr>
          <w:rFonts w:asciiTheme="minorHAnsi" w:hAnsiTheme="minorHAnsi" w:cstheme="minorHAnsi"/>
          <w:sz w:val="21"/>
          <w:szCs w:val="21"/>
        </w:rPr>
        <w:t xml:space="preserve"> project</w:t>
      </w:r>
      <w:r w:rsidR="000C0DB9" w:rsidRPr="00F43586">
        <w:rPr>
          <w:rFonts w:asciiTheme="minorHAnsi" w:hAnsiTheme="minorHAnsi" w:cstheme="minorHAnsi"/>
          <w:sz w:val="21"/>
          <w:szCs w:val="21"/>
        </w:rPr>
        <w:t>.</w:t>
      </w:r>
    </w:p>
    <w:p w14:paraId="0EA148D2" w14:textId="77777777" w:rsidR="000C0DB9" w:rsidRPr="00F43586" w:rsidRDefault="000C0DB9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D857AA8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Intellectual Property (IP) </w:t>
      </w:r>
      <w:r w:rsidR="005131A0" w:rsidRPr="00F43586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>rrangements</w:t>
      </w:r>
    </w:p>
    <w:p w14:paraId="54BF49BC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97C8ECF" w14:textId="77777777" w:rsidR="00993DFF" w:rsidRPr="00F43586" w:rsidRDefault="00993DF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A7F690D" w14:textId="77777777" w:rsidR="00A83783" w:rsidRPr="00F43586" w:rsidRDefault="001606E1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Additional arrangements (responsibilities/Terms &amp; Conditions)</w:t>
      </w:r>
    </w:p>
    <w:p w14:paraId="14EDE700" w14:textId="77777777" w:rsidR="00A83783" w:rsidRPr="00F43586" w:rsidRDefault="00A8378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5C3A539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4C99CB8" w14:textId="7807339E" w:rsidR="00B66097" w:rsidRPr="00F43586" w:rsidRDefault="00B66097" w:rsidP="00E42EF4">
      <w:pP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lastRenderedPageBreak/>
        <w:t xml:space="preserve">*In-Kind Contribution: Includes institutional overhead costs (facilities and administrative), existing research infrastructure, and PI/Co-PI’s compensation inclusive of summer months. </w:t>
      </w:r>
    </w:p>
    <w:p w14:paraId="14A1026B" w14:textId="77777777" w:rsidR="00B66097" w:rsidRPr="00F43586" w:rsidRDefault="00B66097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897AC59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</w:p>
    <w:p w14:paraId="1DBBB1F1" w14:textId="513DCDD1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  <w:u w:val="single"/>
        </w:rPr>
        <w:t>External Funding [Other than host university</w:t>
      </w:r>
      <w:r w:rsidR="00DE4732" w:rsidRPr="00F43586">
        <w:rPr>
          <w:rFonts w:asciiTheme="minorHAnsi" w:hAnsiTheme="minorHAnsi" w:cstheme="minorHAnsi"/>
          <w:b/>
          <w:bCs/>
          <w:sz w:val="21"/>
          <w:szCs w:val="21"/>
          <w:u w:val="single"/>
        </w:rPr>
        <w:t>]</w:t>
      </w:r>
      <w:r w:rsidRPr="00F43586">
        <w:rPr>
          <w:rFonts w:asciiTheme="minorHAnsi" w:hAnsiTheme="minorHAnsi" w:cstheme="minorHAnsi"/>
          <w:b/>
          <w:bCs/>
          <w:sz w:val="21"/>
          <w:szCs w:val="21"/>
          <w:u w:val="single"/>
        </w:rPr>
        <w:t>:</w:t>
      </w:r>
    </w:p>
    <w:p w14:paraId="44A63BB3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</w:p>
    <w:p w14:paraId="384D1101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</w:p>
    <w:p w14:paraId="7F921812" w14:textId="705CD151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Name of Funding </w:t>
      </w:r>
      <w:r w:rsidR="008568EA" w:rsidRPr="00F43586">
        <w:rPr>
          <w:rFonts w:asciiTheme="minorHAnsi" w:hAnsiTheme="minorHAnsi" w:cstheme="minorHAnsi"/>
          <w:b/>
          <w:bCs/>
          <w:sz w:val="21"/>
          <w:szCs w:val="21"/>
        </w:rPr>
        <w:t>Agency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22B25A09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F34C989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17246470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Contact details of the administrator of support/funding</w:t>
      </w:r>
      <w:r w:rsidRPr="00F43586">
        <w:rPr>
          <w:rFonts w:asciiTheme="minorHAnsi" w:hAnsiTheme="minorHAnsi" w:cstheme="minorHAnsi"/>
          <w:sz w:val="21"/>
          <w:szCs w:val="21"/>
        </w:rPr>
        <w:t xml:space="preserve"> (name, title, department, telephone, email)</w:t>
      </w:r>
    </w:p>
    <w:p w14:paraId="6A2DE418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7D944A87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CFC06C4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Contact details of your main collaborator, if any</w:t>
      </w:r>
      <w:r w:rsidRPr="00F43586">
        <w:rPr>
          <w:rFonts w:asciiTheme="minorHAnsi" w:hAnsiTheme="minorHAnsi" w:cstheme="minorHAnsi"/>
          <w:sz w:val="21"/>
          <w:szCs w:val="21"/>
        </w:rPr>
        <w:t xml:space="preserve"> (name, title, department, telephone, email)</w:t>
      </w:r>
    </w:p>
    <w:p w14:paraId="2B9C726F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BDECF03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1DB872E5" w14:textId="5CA6FFFE" w:rsidR="006D0197" w:rsidRPr="00F43586" w:rsidRDefault="009128F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Duration of Funding: </w:t>
      </w:r>
      <w:r w:rsidR="006D0197"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Start and end dates </w:t>
      </w:r>
      <w:r w:rsidR="006D0197" w:rsidRPr="00F43586">
        <w:rPr>
          <w:rFonts w:asciiTheme="minorHAnsi" w:hAnsiTheme="minorHAnsi" w:cstheme="minorHAnsi"/>
          <w:sz w:val="21"/>
          <w:szCs w:val="21"/>
        </w:rPr>
        <w:t>(dd/mm/</w:t>
      </w:r>
      <w:proofErr w:type="spellStart"/>
      <w:r w:rsidR="006D0197" w:rsidRPr="00F43586">
        <w:rPr>
          <w:rFonts w:asciiTheme="minorHAnsi" w:hAnsiTheme="minorHAnsi" w:cstheme="minorHAnsi"/>
          <w:sz w:val="21"/>
          <w:szCs w:val="21"/>
        </w:rPr>
        <w:t>yyyy</w:t>
      </w:r>
      <w:proofErr w:type="spellEnd"/>
      <w:r w:rsidR="006D0197" w:rsidRPr="00F43586">
        <w:rPr>
          <w:rFonts w:asciiTheme="minorHAnsi" w:hAnsiTheme="minorHAnsi" w:cstheme="minorHAnsi"/>
          <w:sz w:val="21"/>
          <w:szCs w:val="21"/>
        </w:rPr>
        <w:t xml:space="preserve"> to dd/mm/</w:t>
      </w:r>
      <w:proofErr w:type="spellStart"/>
      <w:r w:rsidR="006D0197" w:rsidRPr="00F43586">
        <w:rPr>
          <w:rFonts w:asciiTheme="minorHAnsi" w:hAnsiTheme="minorHAnsi" w:cstheme="minorHAnsi"/>
          <w:sz w:val="21"/>
          <w:szCs w:val="21"/>
        </w:rPr>
        <w:t>yyyy</w:t>
      </w:r>
      <w:proofErr w:type="spellEnd"/>
      <w:r w:rsidR="006D0197" w:rsidRPr="00F43586">
        <w:rPr>
          <w:rFonts w:asciiTheme="minorHAnsi" w:hAnsiTheme="minorHAnsi" w:cstheme="minorHAnsi"/>
          <w:sz w:val="21"/>
          <w:szCs w:val="21"/>
        </w:rPr>
        <w:t>)</w:t>
      </w:r>
    </w:p>
    <w:p w14:paraId="481C75A3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6D9BBC5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A0527F7" w14:textId="77777777" w:rsidR="006D0197" w:rsidRPr="00F43586" w:rsidRDefault="006D019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Total funding approved</w:t>
      </w:r>
      <w:r w:rsidRPr="00F43586">
        <w:rPr>
          <w:rFonts w:asciiTheme="minorHAnsi" w:hAnsiTheme="minorHAnsi" w:cstheme="minorHAnsi"/>
          <w:sz w:val="21"/>
          <w:szCs w:val="21"/>
        </w:rPr>
        <w:t xml:space="preserve"> (in AED)</w:t>
      </w:r>
    </w:p>
    <w:p w14:paraId="62DB1FCC" w14:textId="77777777" w:rsidR="006D0197" w:rsidRPr="00F43586" w:rsidRDefault="006D019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theme="minorHAnsi"/>
          <w:sz w:val="21"/>
          <w:szCs w:val="21"/>
        </w:rPr>
      </w:pPr>
    </w:p>
    <w:p w14:paraId="49E5954F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79DD86F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D84E0E8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 Budget Details:</w:t>
      </w:r>
      <w:r w:rsidRPr="00F4358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DB5022A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420F5F4" w14:textId="00327073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 xml:space="preserve">A) Cash Contribution </w:t>
      </w:r>
      <w:r w:rsidR="007E448A" w:rsidRPr="00F43586">
        <w:rPr>
          <w:rFonts w:asciiTheme="minorHAnsi" w:hAnsiTheme="minorHAnsi" w:cstheme="minorHAnsi"/>
          <w:sz w:val="21"/>
          <w:szCs w:val="21"/>
        </w:rPr>
        <w:t>Details</w:t>
      </w:r>
      <w:r w:rsidR="00853DA5" w:rsidRPr="00F43586">
        <w:rPr>
          <w:rFonts w:asciiTheme="minorHAnsi" w:hAnsiTheme="minorHAnsi" w:cstheme="minorHAnsi"/>
          <w:sz w:val="21"/>
          <w:szCs w:val="21"/>
        </w:rPr>
        <w:t>: A</w:t>
      </w:r>
      <w:r w:rsidRPr="00F43586">
        <w:rPr>
          <w:rFonts w:asciiTheme="minorHAnsi" w:hAnsiTheme="minorHAnsi" w:cstheme="minorHAnsi"/>
          <w:sz w:val="21"/>
          <w:szCs w:val="21"/>
        </w:rPr>
        <w:t xml:space="preserve">n aggregated </w:t>
      </w:r>
      <w:r w:rsidR="009128F7" w:rsidRPr="00F43586">
        <w:rPr>
          <w:rFonts w:asciiTheme="minorHAnsi" w:hAnsiTheme="minorHAnsi" w:cstheme="minorHAnsi"/>
          <w:sz w:val="21"/>
          <w:szCs w:val="21"/>
        </w:rPr>
        <w:t>list of the</w:t>
      </w:r>
      <w:r w:rsidRPr="00F43586">
        <w:rPr>
          <w:rFonts w:asciiTheme="minorHAnsi" w:hAnsiTheme="minorHAnsi" w:cstheme="minorHAnsi"/>
          <w:sz w:val="21"/>
          <w:szCs w:val="21"/>
        </w:rPr>
        <w:t xml:space="preserve"> resources </w:t>
      </w:r>
      <w:r w:rsidR="00B66097" w:rsidRPr="00F43586">
        <w:rPr>
          <w:rFonts w:asciiTheme="minorHAnsi" w:hAnsiTheme="minorHAnsi" w:cstheme="minorHAnsi"/>
          <w:sz w:val="21"/>
          <w:szCs w:val="21"/>
        </w:rPr>
        <w:t>(both</w:t>
      </w:r>
      <w:r w:rsidRPr="00F43586">
        <w:rPr>
          <w:rFonts w:asciiTheme="minorHAnsi" w:hAnsiTheme="minorHAnsi" w:cstheme="minorHAnsi"/>
          <w:sz w:val="21"/>
          <w:szCs w:val="21"/>
        </w:rPr>
        <w:t xml:space="preserve"> physical and personnel) that the </w:t>
      </w:r>
      <w:r w:rsidR="008568EA" w:rsidRPr="00F43586">
        <w:rPr>
          <w:rFonts w:asciiTheme="minorHAnsi" w:hAnsiTheme="minorHAnsi" w:cstheme="minorHAnsi"/>
          <w:sz w:val="21"/>
          <w:szCs w:val="21"/>
        </w:rPr>
        <w:t>external funding agency</w:t>
      </w:r>
      <w:r w:rsidRPr="00F43586">
        <w:rPr>
          <w:rFonts w:asciiTheme="minorHAnsi" w:hAnsiTheme="minorHAnsi" w:cstheme="minorHAnsi"/>
          <w:sz w:val="21"/>
          <w:szCs w:val="21"/>
        </w:rPr>
        <w:t xml:space="preserve"> will provide to support the project’s direct costs.  </w:t>
      </w:r>
    </w:p>
    <w:p w14:paraId="70A83700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052F37D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953B8E3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BE891F6" w14:textId="33C9A1DB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sz w:val="21"/>
          <w:szCs w:val="21"/>
        </w:rPr>
        <w:t>B)</w:t>
      </w:r>
      <w:r w:rsidR="000A11F7" w:rsidRPr="00F43586">
        <w:rPr>
          <w:rFonts w:asciiTheme="minorHAnsi" w:hAnsiTheme="minorHAnsi" w:cstheme="minorHAnsi"/>
          <w:sz w:val="21"/>
          <w:szCs w:val="21"/>
        </w:rPr>
        <w:t xml:space="preserve"> </w:t>
      </w:r>
      <w:r w:rsidRPr="00F43586">
        <w:rPr>
          <w:rFonts w:asciiTheme="minorHAnsi" w:hAnsiTheme="minorHAnsi" w:cstheme="minorHAnsi"/>
          <w:sz w:val="21"/>
          <w:szCs w:val="21"/>
        </w:rPr>
        <w:t xml:space="preserve">In-Kind </w:t>
      </w:r>
      <w:r w:rsidR="000A11F7" w:rsidRPr="00F43586">
        <w:rPr>
          <w:rFonts w:asciiTheme="minorHAnsi" w:hAnsiTheme="minorHAnsi" w:cstheme="minorHAnsi"/>
          <w:sz w:val="21"/>
          <w:szCs w:val="21"/>
        </w:rPr>
        <w:t xml:space="preserve">Contribution </w:t>
      </w:r>
      <w:r w:rsidRPr="00F43586">
        <w:rPr>
          <w:rFonts w:asciiTheme="minorHAnsi" w:hAnsiTheme="minorHAnsi" w:cstheme="minorHAnsi"/>
          <w:sz w:val="21"/>
          <w:szCs w:val="21"/>
        </w:rPr>
        <w:t>Details</w:t>
      </w:r>
      <w:r w:rsidR="000C0DB9" w:rsidRPr="00F43586">
        <w:rPr>
          <w:rFonts w:asciiTheme="minorHAnsi" w:hAnsiTheme="minorHAnsi" w:cstheme="minorHAnsi"/>
          <w:sz w:val="21"/>
          <w:szCs w:val="21"/>
        </w:rPr>
        <w:t xml:space="preserve">: </w:t>
      </w:r>
      <w:r w:rsidR="00853DA5" w:rsidRPr="00F43586">
        <w:rPr>
          <w:rFonts w:asciiTheme="minorHAnsi" w:hAnsiTheme="minorHAnsi" w:cstheme="minorHAnsi"/>
          <w:sz w:val="21"/>
          <w:szCs w:val="21"/>
        </w:rPr>
        <w:t>A</w:t>
      </w:r>
      <w:r w:rsidRPr="00F43586">
        <w:rPr>
          <w:rFonts w:asciiTheme="minorHAnsi" w:hAnsiTheme="minorHAnsi" w:cstheme="minorHAnsi"/>
          <w:sz w:val="21"/>
          <w:szCs w:val="21"/>
        </w:rPr>
        <w:t>n aggregated list of resources</w:t>
      </w:r>
      <w:r w:rsidR="000A11F7" w:rsidRPr="00F43586">
        <w:rPr>
          <w:rFonts w:asciiTheme="minorHAnsi" w:hAnsiTheme="minorHAnsi" w:cstheme="minorHAnsi"/>
          <w:sz w:val="21"/>
          <w:szCs w:val="21"/>
        </w:rPr>
        <w:t xml:space="preserve"> </w:t>
      </w:r>
      <w:r w:rsidRPr="00F43586">
        <w:rPr>
          <w:rFonts w:asciiTheme="minorHAnsi" w:hAnsiTheme="minorHAnsi" w:cstheme="minorHAnsi"/>
          <w:sz w:val="21"/>
          <w:szCs w:val="21"/>
        </w:rPr>
        <w:t xml:space="preserve">(both physical and personnel) that the </w:t>
      </w:r>
      <w:r w:rsidR="008568EA" w:rsidRPr="00F43586">
        <w:rPr>
          <w:rFonts w:asciiTheme="minorHAnsi" w:hAnsiTheme="minorHAnsi" w:cstheme="minorHAnsi"/>
          <w:sz w:val="21"/>
          <w:szCs w:val="21"/>
        </w:rPr>
        <w:t>external funding agency</w:t>
      </w:r>
      <w:r w:rsidRPr="00F43586">
        <w:rPr>
          <w:rFonts w:asciiTheme="minorHAnsi" w:hAnsiTheme="minorHAnsi" w:cstheme="minorHAnsi"/>
          <w:sz w:val="21"/>
          <w:szCs w:val="21"/>
        </w:rPr>
        <w:t xml:space="preserve"> will provide to the project</w:t>
      </w:r>
      <w:r w:rsidR="000C0DB9" w:rsidRPr="00F43586">
        <w:rPr>
          <w:rFonts w:asciiTheme="minorHAnsi" w:hAnsiTheme="minorHAnsi" w:cstheme="minorHAnsi"/>
          <w:sz w:val="21"/>
          <w:szCs w:val="21"/>
        </w:rPr>
        <w:t>.</w:t>
      </w:r>
    </w:p>
    <w:p w14:paraId="215EE035" w14:textId="77777777" w:rsidR="000C0DB9" w:rsidRPr="00F43586" w:rsidRDefault="000C0DB9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54348D1B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7F163460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Intellectual Property (IP) Arrangements</w:t>
      </w:r>
    </w:p>
    <w:p w14:paraId="11E4327A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7A711F80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0D25FA5" w14:textId="77777777" w:rsidR="006D0197" w:rsidRPr="00F4358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Additional arrangements (responsibilities/Terms &amp; Conditions)</w:t>
      </w:r>
    </w:p>
    <w:p w14:paraId="43AEA82A" w14:textId="77777777" w:rsidR="00853DA5" w:rsidRPr="00F43586" w:rsidRDefault="00853DA5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</w:p>
    <w:p w14:paraId="36764C36" w14:textId="77777777" w:rsidR="00853DA5" w:rsidRPr="00F43586" w:rsidRDefault="00853DA5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</w:p>
    <w:p w14:paraId="10B6B016" w14:textId="4B8DF2B1" w:rsidR="006D0197" w:rsidRPr="00F43586" w:rsidRDefault="006D0197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1FA44635" w14:textId="7C262F93" w:rsidR="006D0197" w:rsidRPr="00F43586" w:rsidRDefault="006D0197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5FFC0FD0" w14:textId="63F790AD" w:rsidR="006D0197" w:rsidRPr="00F43586" w:rsidRDefault="006D0197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B762F31" w14:textId="6FFD2551" w:rsidR="006D0197" w:rsidRPr="00F43586" w:rsidRDefault="006D0197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5D8D8F4F" w14:textId="1ABF9F58" w:rsidR="006D0197" w:rsidRPr="00F43586" w:rsidRDefault="006D0197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450BE0C" w14:textId="44331823" w:rsidR="00C27B87" w:rsidRDefault="00C27B87">
      <w:pPr>
        <w:spacing w:before="0" w:after="0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3B2AA99D" w14:textId="1E18164B" w:rsidR="00523072" w:rsidRDefault="00523072" w:rsidP="00C27B87">
      <w:pPr>
        <w:pStyle w:val="Heading2"/>
        <w:numPr>
          <w:ilvl w:val="0"/>
          <w:numId w:val="40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27B87">
        <w:rPr>
          <w:rFonts w:asciiTheme="minorHAnsi" w:hAnsiTheme="minorHAnsi" w:cstheme="minorHAnsi"/>
          <w:sz w:val="21"/>
          <w:szCs w:val="21"/>
        </w:rPr>
        <w:lastRenderedPageBreak/>
        <w:t>Bio</w:t>
      </w:r>
      <w:r w:rsidR="00392C57" w:rsidRPr="00C27B87">
        <w:rPr>
          <w:rFonts w:asciiTheme="minorHAnsi" w:hAnsiTheme="minorHAnsi" w:cstheme="minorHAnsi"/>
          <w:sz w:val="21"/>
          <w:szCs w:val="21"/>
        </w:rPr>
        <w:t>graphical S</w:t>
      </w:r>
      <w:r w:rsidRPr="00C27B87">
        <w:rPr>
          <w:rFonts w:asciiTheme="minorHAnsi" w:hAnsiTheme="minorHAnsi" w:cstheme="minorHAnsi"/>
          <w:sz w:val="21"/>
          <w:szCs w:val="21"/>
        </w:rPr>
        <w:t xml:space="preserve">ketches of </w:t>
      </w:r>
      <w:r w:rsidR="00E1687C" w:rsidRPr="00C27B87">
        <w:rPr>
          <w:rFonts w:asciiTheme="minorHAnsi" w:hAnsiTheme="minorHAnsi" w:cstheme="minorHAnsi"/>
          <w:sz w:val="21"/>
          <w:szCs w:val="21"/>
        </w:rPr>
        <w:t>Senior/Key</w:t>
      </w:r>
      <w:r w:rsidR="00392C57" w:rsidRPr="00C27B87">
        <w:rPr>
          <w:rFonts w:asciiTheme="minorHAnsi" w:hAnsiTheme="minorHAnsi" w:cstheme="minorHAnsi"/>
          <w:sz w:val="21"/>
          <w:szCs w:val="21"/>
        </w:rPr>
        <w:t xml:space="preserve"> </w:t>
      </w:r>
      <w:r w:rsidRPr="00C27B87">
        <w:rPr>
          <w:rFonts w:asciiTheme="minorHAnsi" w:hAnsiTheme="minorHAnsi" w:cstheme="minorHAnsi"/>
          <w:sz w:val="21"/>
          <w:szCs w:val="21"/>
        </w:rPr>
        <w:t>Research Team Members</w:t>
      </w:r>
      <w:r w:rsidR="00E1687C" w:rsidRPr="00C27B87">
        <w:rPr>
          <w:rFonts w:asciiTheme="minorHAnsi" w:hAnsiTheme="minorHAnsi" w:cstheme="minorHAnsi"/>
          <w:sz w:val="21"/>
          <w:szCs w:val="21"/>
        </w:rPr>
        <w:t xml:space="preserve"> </w:t>
      </w:r>
      <w:r w:rsidR="00E1687C" w:rsidRPr="00C27B87">
        <w:rPr>
          <w:rFonts w:asciiTheme="minorHAnsi" w:hAnsiTheme="minorHAnsi" w:cstheme="minorHAnsi"/>
          <w:b w:val="0"/>
          <w:bCs w:val="0"/>
          <w:sz w:val="21"/>
          <w:szCs w:val="21"/>
        </w:rPr>
        <w:t>(maximum of two pages, each)</w:t>
      </w:r>
    </w:p>
    <w:p w14:paraId="664DE68A" w14:textId="77777777" w:rsidR="00523072" w:rsidRPr="00F43586" w:rsidRDefault="00523072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55922375" w14:textId="6DD16B32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Name of </w:t>
      </w:r>
      <w:r w:rsidR="00392C57"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Senior 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>Research Team Member</w:t>
      </w:r>
    </w:p>
    <w:p w14:paraId="62672BD9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B0A16B3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D1595F6" w14:textId="3870646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Educational background</w:t>
      </w:r>
      <w:r w:rsidR="0067519D" w:rsidRPr="00F43586">
        <w:rPr>
          <w:rFonts w:asciiTheme="minorHAnsi" w:hAnsiTheme="minorHAnsi" w:cstheme="minorHAnsi"/>
          <w:sz w:val="21"/>
          <w:szCs w:val="21"/>
        </w:rPr>
        <w:t>: U</w:t>
      </w:r>
      <w:r w:rsidRPr="00F43586">
        <w:rPr>
          <w:rFonts w:asciiTheme="minorHAnsi" w:hAnsiTheme="minorHAnsi" w:cstheme="minorHAnsi"/>
          <w:sz w:val="21"/>
          <w:szCs w:val="21"/>
        </w:rPr>
        <w:t xml:space="preserve">ndergraduate and graduate degrees, the years obtained, and the granting </w:t>
      </w:r>
      <w:proofErr w:type="gramStart"/>
      <w:r w:rsidRPr="00F43586">
        <w:rPr>
          <w:rFonts w:asciiTheme="minorHAnsi" w:hAnsiTheme="minorHAnsi" w:cstheme="minorHAnsi"/>
          <w:sz w:val="21"/>
          <w:szCs w:val="21"/>
        </w:rPr>
        <w:t>institutions</w:t>
      </w:r>
      <w:proofErr w:type="gramEnd"/>
    </w:p>
    <w:p w14:paraId="0026DC68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DE233AE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19E5995E" w14:textId="4AC88654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Relevant employment</w:t>
      </w:r>
      <w:r w:rsidR="0067519D" w:rsidRPr="00F43586">
        <w:rPr>
          <w:rFonts w:asciiTheme="minorHAnsi" w:hAnsiTheme="minorHAnsi" w:cstheme="minorHAnsi"/>
          <w:sz w:val="21"/>
          <w:szCs w:val="21"/>
        </w:rPr>
        <w:t>: P</w:t>
      </w:r>
      <w:r w:rsidRPr="00F43586">
        <w:rPr>
          <w:rFonts w:asciiTheme="minorHAnsi" w:hAnsiTheme="minorHAnsi" w:cstheme="minorHAnsi"/>
          <w:sz w:val="21"/>
          <w:szCs w:val="21"/>
        </w:rPr>
        <w:t xml:space="preserve">ositions held, host institutions, employment </w:t>
      </w:r>
      <w:proofErr w:type="gramStart"/>
      <w:r w:rsidRPr="00F43586">
        <w:rPr>
          <w:rFonts w:asciiTheme="minorHAnsi" w:hAnsiTheme="minorHAnsi" w:cstheme="minorHAnsi"/>
          <w:sz w:val="21"/>
          <w:szCs w:val="21"/>
        </w:rPr>
        <w:t>period</w:t>
      </w:r>
      <w:proofErr w:type="gramEnd"/>
    </w:p>
    <w:p w14:paraId="18397674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F8208AB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A9381BA" w14:textId="2E8B0B93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Relevant skills, honors</w:t>
      </w:r>
      <w:r w:rsidR="0059431F" w:rsidRPr="00F43586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 and awards</w:t>
      </w:r>
    </w:p>
    <w:p w14:paraId="37E4B548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5C0B5688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5CCACCC" w14:textId="1D316D0C" w:rsidR="0067519D" w:rsidRPr="00F43586" w:rsidRDefault="00523072" w:rsidP="00C2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Significant publications</w:t>
      </w:r>
      <w:r w:rsidR="00D9567C" w:rsidRPr="00F43586">
        <w:rPr>
          <w:rFonts w:asciiTheme="minorHAnsi" w:hAnsiTheme="minorHAnsi" w:cstheme="minorHAnsi"/>
          <w:sz w:val="21"/>
          <w:szCs w:val="21"/>
        </w:rPr>
        <w:t xml:space="preserve">: </w:t>
      </w:r>
      <w:r w:rsidR="00C27B87" w:rsidRPr="00C27B87">
        <w:rPr>
          <w:rFonts w:asciiTheme="minorHAnsi" w:hAnsiTheme="minorHAnsi" w:cstheme="minorHAnsi"/>
          <w:sz w:val="21"/>
          <w:szCs w:val="21"/>
        </w:rPr>
        <w:t>Include a maximum of five (5) publications that are highly relevant to the proposed project, as well as up to five (5) additional publications that showcase noteworthy contributions or significant work.</w:t>
      </w:r>
    </w:p>
    <w:p w14:paraId="3EF1F572" w14:textId="77777777" w:rsidR="00523072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1936329" w14:textId="77777777" w:rsidR="00C27B87" w:rsidRDefault="00C27B8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5C9B9E94" w14:textId="77777777" w:rsidR="00C27B87" w:rsidRPr="00F43586" w:rsidRDefault="00C27B8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361FDAA" w14:textId="77777777" w:rsidR="00523072" w:rsidRPr="00F43586" w:rsidRDefault="00523072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14D4823" w14:textId="77777777" w:rsidR="00523072" w:rsidRPr="00F43586" w:rsidRDefault="00523072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CD53756" w14:textId="36F7B9EA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Name of </w:t>
      </w:r>
      <w:r w:rsidR="00392C57"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Senior 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>Research Team Member</w:t>
      </w:r>
    </w:p>
    <w:p w14:paraId="2AB8C92B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E0A31D1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825E56F" w14:textId="77852D26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Educational background</w:t>
      </w:r>
      <w:r w:rsidR="0067519D" w:rsidRPr="00F43586">
        <w:rPr>
          <w:rFonts w:asciiTheme="minorHAnsi" w:hAnsiTheme="minorHAnsi" w:cstheme="minorHAnsi"/>
          <w:sz w:val="21"/>
          <w:szCs w:val="21"/>
        </w:rPr>
        <w:t>: U</w:t>
      </w:r>
      <w:r w:rsidRPr="00F43586">
        <w:rPr>
          <w:rFonts w:asciiTheme="minorHAnsi" w:hAnsiTheme="minorHAnsi" w:cstheme="minorHAnsi"/>
          <w:sz w:val="21"/>
          <w:szCs w:val="21"/>
        </w:rPr>
        <w:t xml:space="preserve">ndergraduate and graduate degrees, the years obtained, and the granting </w:t>
      </w:r>
      <w:proofErr w:type="gramStart"/>
      <w:r w:rsidRPr="00F43586">
        <w:rPr>
          <w:rFonts w:asciiTheme="minorHAnsi" w:hAnsiTheme="minorHAnsi" w:cstheme="minorHAnsi"/>
          <w:sz w:val="21"/>
          <w:szCs w:val="21"/>
        </w:rPr>
        <w:t>institutions</w:t>
      </w:r>
      <w:proofErr w:type="gramEnd"/>
    </w:p>
    <w:p w14:paraId="20DFAA3E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F92DAF9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7FE7631C" w14:textId="4B21FFD8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Relevant employment</w:t>
      </w:r>
      <w:r w:rsidR="0067519D" w:rsidRPr="00F43586">
        <w:rPr>
          <w:rFonts w:asciiTheme="minorHAnsi" w:hAnsiTheme="minorHAnsi" w:cstheme="minorHAnsi"/>
          <w:sz w:val="21"/>
          <w:szCs w:val="21"/>
        </w:rPr>
        <w:t>: P</w:t>
      </w:r>
      <w:r w:rsidRPr="00F43586">
        <w:rPr>
          <w:rFonts w:asciiTheme="minorHAnsi" w:hAnsiTheme="minorHAnsi" w:cstheme="minorHAnsi"/>
          <w:sz w:val="21"/>
          <w:szCs w:val="21"/>
        </w:rPr>
        <w:t xml:space="preserve">ositions held, host institutions, employment </w:t>
      </w:r>
      <w:proofErr w:type="gramStart"/>
      <w:r w:rsidRPr="00F43586">
        <w:rPr>
          <w:rFonts w:asciiTheme="minorHAnsi" w:hAnsiTheme="minorHAnsi" w:cstheme="minorHAnsi"/>
          <w:sz w:val="21"/>
          <w:szCs w:val="21"/>
        </w:rPr>
        <w:t>period</w:t>
      </w:r>
      <w:proofErr w:type="gramEnd"/>
    </w:p>
    <w:p w14:paraId="6AD23583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1D5BC4AC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494CB7B" w14:textId="15554FE2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Relevant skills, honors</w:t>
      </w:r>
      <w:r w:rsidR="0059431F" w:rsidRPr="00F43586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 and awards</w:t>
      </w:r>
    </w:p>
    <w:p w14:paraId="3B4F1516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3E8B9F1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4193ACE" w14:textId="77777777" w:rsidR="00C27B87" w:rsidRPr="00C27B87" w:rsidRDefault="00523072" w:rsidP="00C2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Significant publications</w:t>
      </w:r>
      <w:r w:rsidR="00D9567C" w:rsidRPr="00F43586">
        <w:rPr>
          <w:rFonts w:asciiTheme="minorHAnsi" w:hAnsiTheme="minorHAnsi" w:cstheme="minorHAnsi"/>
          <w:sz w:val="21"/>
          <w:szCs w:val="21"/>
        </w:rPr>
        <w:t xml:space="preserve">: </w:t>
      </w:r>
      <w:r w:rsidR="00C27B87" w:rsidRPr="00C27B87">
        <w:rPr>
          <w:rFonts w:asciiTheme="minorHAnsi" w:hAnsiTheme="minorHAnsi" w:cstheme="minorHAnsi"/>
          <w:sz w:val="21"/>
          <w:szCs w:val="21"/>
        </w:rPr>
        <w:t>Include a maximum of five (5) publications that are highly relevant to the proposed project, as well as up to five (5) additional publications that showcase noteworthy contributions or significant work.</w:t>
      </w:r>
    </w:p>
    <w:p w14:paraId="7232414B" w14:textId="56F1A236" w:rsidR="00523072" w:rsidRPr="00F43586" w:rsidRDefault="00523072" w:rsidP="00D9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CFFC5EC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B58A2F6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27081FF" w14:textId="77777777" w:rsidR="00523072" w:rsidRPr="00F43586" w:rsidRDefault="00523072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5137EA2E" w14:textId="77777777" w:rsidR="00523072" w:rsidRPr="00F43586" w:rsidRDefault="00523072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691FB8AE" w14:textId="43195766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Name of </w:t>
      </w:r>
      <w:r w:rsidR="00392C57"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Senior 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>Research Team Member</w:t>
      </w:r>
    </w:p>
    <w:p w14:paraId="00FCE07A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03C6611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8244111" w14:textId="073209BD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Educational background</w:t>
      </w:r>
      <w:r w:rsidR="0067519D" w:rsidRPr="00F43586">
        <w:rPr>
          <w:rFonts w:asciiTheme="minorHAnsi" w:hAnsiTheme="minorHAnsi" w:cstheme="minorHAnsi"/>
          <w:sz w:val="21"/>
          <w:szCs w:val="21"/>
        </w:rPr>
        <w:t>: U</w:t>
      </w:r>
      <w:r w:rsidRPr="00F43586">
        <w:rPr>
          <w:rFonts w:asciiTheme="minorHAnsi" w:hAnsiTheme="minorHAnsi" w:cstheme="minorHAnsi"/>
          <w:sz w:val="21"/>
          <w:szCs w:val="21"/>
        </w:rPr>
        <w:t xml:space="preserve">ndergraduate and graduate degrees, the years obtained, and the granting </w:t>
      </w:r>
      <w:proofErr w:type="gramStart"/>
      <w:r w:rsidRPr="00F43586">
        <w:rPr>
          <w:rFonts w:asciiTheme="minorHAnsi" w:hAnsiTheme="minorHAnsi" w:cstheme="minorHAnsi"/>
          <w:sz w:val="21"/>
          <w:szCs w:val="21"/>
        </w:rPr>
        <w:t>institutions</w:t>
      </w:r>
      <w:proofErr w:type="gramEnd"/>
    </w:p>
    <w:p w14:paraId="11E0F292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7DC67A64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25246BD" w14:textId="25AC546E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Relevant employment</w:t>
      </w:r>
      <w:r w:rsidR="0067519D" w:rsidRPr="00F43586">
        <w:rPr>
          <w:rFonts w:asciiTheme="minorHAnsi" w:hAnsiTheme="minorHAnsi" w:cstheme="minorHAnsi"/>
          <w:sz w:val="21"/>
          <w:szCs w:val="21"/>
        </w:rPr>
        <w:t>: P</w:t>
      </w:r>
      <w:r w:rsidRPr="00F43586">
        <w:rPr>
          <w:rFonts w:asciiTheme="minorHAnsi" w:hAnsiTheme="minorHAnsi" w:cstheme="minorHAnsi"/>
          <w:sz w:val="21"/>
          <w:szCs w:val="21"/>
        </w:rPr>
        <w:t xml:space="preserve">ositions held, host institutions, employment </w:t>
      </w:r>
      <w:proofErr w:type="gramStart"/>
      <w:r w:rsidRPr="00F43586">
        <w:rPr>
          <w:rFonts w:asciiTheme="minorHAnsi" w:hAnsiTheme="minorHAnsi" w:cstheme="minorHAnsi"/>
          <w:sz w:val="21"/>
          <w:szCs w:val="21"/>
        </w:rPr>
        <w:t>period</w:t>
      </w:r>
      <w:proofErr w:type="gramEnd"/>
    </w:p>
    <w:p w14:paraId="6970969A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1F4E78E6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080D910" w14:textId="4330805A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Relevant skills, honors</w:t>
      </w:r>
      <w:r w:rsidR="0059431F" w:rsidRPr="00F43586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 and awards</w:t>
      </w:r>
    </w:p>
    <w:p w14:paraId="0A13F58F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AC03203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D2015AE" w14:textId="77777777" w:rsidR="00C27B87" w:rsidRPr="00C27B87" w:rsidRDefault="00523072" w:rsidP="00C2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lastRenderedPageBreak/>
        <w:t>Significant publications</w:t>
      </w:r>
      <w:r w:rsidR="00D9567C" w:rsidRPr="00F43586">
        <w:rPr>
          <w:rFonts w:asciiTheme="minorHAnsi" w:hAnsiTheme="minorHAnsi" w:cstheme="minorHAnsi"/>
          <w:sz w:val="21"/>
          <w:szCs w:val="21"/>
        </w:rPr>
        <w:t xml:space="preserve">: </w:t>
      </w:r>
      <w:r w:rsidR="00C27B87" w:rsidRPr="00C27B87">
        <w:rPr>
          <w:rFonts w:asciiTheme="minorHAnsi" w:hAnsiTheme="minorHAnsi" w:cstheme="minorHAnsi"/>
          <w:sz w:val="21"/>
          <w:szCs w:val="21"/>
        </w:rPr>
        <w:t>Include a maximum of five (5) publications that are highly relevant to the proposed project, as well as up to five (5) additional publications that showcase noteworthy contributions or significant work.</w:t>
      </w:r>
    </w:p>
    <w:p w14:paraId="7FB7F712" w14:textId="62EC81AF" w:rsidR="00D9567C" w:rsidRPr="00F43586" w:rsidRDefault="00D9567C" w:rsidP="00C2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0AB39FB" w14:textId="77777777" w:rsidR="00523072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993B8C1" w14:textId="77777777" w:rsidR="00C27B87" w:rsidRPr="00F43586" w:rsidRDefault="00C27B8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3DC2150" w14:textId="77777777" w:rsidR="00523072" w:rsidRPr="00F43586" w:rsidRDefault="00523072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EF6A659" w14:textId="77777777" w:rsidR="00523072" w:rsidRPr="00F43586" w:rsidRDefault="00523072" w:rsidP="005B0EA9">
      <w:pP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7586538" w14:textId="51735224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Name of </w:t>
      </w:r>
      <w:r w:rsidR="00392C57"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Senior 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>Research Team Member</w:t>
      </w:r>
    </w:p>
    <w:p w14:paraId="252FFAB9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CB25BD5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179BEF1" w14:textId="4145FC9D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Educational background</w:t>
      </w:r>
      <w:r w:rsidR="0067519D" w:rsidRPr="00F43586">
        <w:rPr>
          <w:rFonts w:asciiTheme="minorHAnsi" w:hAnsiTheme="minorHAnsi" w:cstheme="minorHAnsi"/>
          <w:sz w:val="21"/>
          <w:szCs w:val="21"/>
        </w:rPr>
        <w:t>: U</w:t>
      </w:r>
      <w:r w:rsidRPr="00F43586">
        <w:rPr>
          <w:rFonts w:asciiTheme="minorHAnsi" w:hAnsiTheme="minorHAnsi" w:cstheme="minorHAnsi"/>
          <w:sz w:val="21"/>
          <w:szCs w:val="21"/>
        </w:rPr>
        <w:t xml:space="preserve">ndergraduate and graduate degrees, the years obtained, and the granting </w:t>
      </w:r>
      <w:proofErr w:type="gramStart"/>
      <w:r w:rsidRPr="00F43586">
        <w:rPr>
          <w:rFonts w:asciiTheme="minorHAnsi" w:hAnsiTheme="minorHAnsi" w:cstheme="minorHAnsi"/>
          <w:sz w:val="21"/>
          <w:szCs w:val="21"/>
        </w:rPr>
        <w:t>institutions</w:t>
      </w:r>
      <w:proofErr w:type="gramEnd"/>
      <w:r w:rsidRPr="00F4358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69EDEBE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7D40BE5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0CD9271D" w14:textId="0711FD15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Relevant employment</w:t>
      </w:r>
      <w:r w:rsidR="0067519D" w:rsidRPr="00F43586">
        <w:rPr>
          <w:rFonts w:asciiTheme="minorHAnsi" w:hAnsiTheme="minorHAnsi" w:cstheme="minorHAnsi"/>
          <w:sz w:val="21"/>
          <w:szCs w:val="21"/>
        </w:rPr>
        <w:t>: P</w:t>
      </w:r>
      <w:r w:rsidRPr="00F43586">
        <w:rPr>
          <w:rFonts w:asciiTheme="minorHAnsi" w:hAnsiTheme="minorHAnsi" w:cstheme="minorHAnsi"/>
          <w:sz w:val="21"/>
          <w:szCs w:val="21"/>
        </w:rPr>
        <w:t xml:space="preserve">ositions held, host institutions, employment </w:t>
      </w:r>
      <w:proofErr w:type="gramStart"/>
      <w:r w:rsidRPr="00F43586">
        <w:rPr>
          <w:rFonts w:asciiTheme="minorHAnsi" w:hAnsiTheme="minorHAnsi" w:cstheme="minorHAnsi"/>
          <w:sz w:val="21"/>
          <w:szCs w:val="21"/>
        </w:rPr>
        <w:t>period</w:t>
      </w:r>
      <w:proofErr w:type="gramEnd"/>
    </w:p>
    <w:p w14:paraId="01BE2BA0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779C536B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33915DA" w14:textId="652B24D2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Relevant skills, honors</w:t>
      </w:r>
      <w:r w:rsidR="0059431F" w:rsidRPr="00F43586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Pr="00F43586">
        <w:rPr>
          <w:rFonts w:asciiTheme="minorHAnsi" w:hAnsiTheme="minorHAnsi" w:cstheme="minorHAnsi"/>
          <w:b/>
          <w:bCs/>
          <w:sz w:val="21"/>
          <w:szCs w:val="21"/>
        </w:rPr>
        <w:t xml:space="preserve"> and awards</w:t>
      </w:r>
    </w:p>
    <w:p w14:paraId="00081ED8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5294055B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244D7866" w14:textId="77777777" w:rsidR="00C27B87" w:rsidRPr="00C27B87" w:rsidRDefault="00523072" w:rsidP="00C2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  <w:r w:rsidRPr="00F43586">
        <w:rPr>
          <w:rFonts w:asciiTheme="minorHAnsi" w:hAnsiTheme="minorHAnsi" w:cstheme="minorHAnsi"/>
          <w:b/>
          <w:bCs/>
          <w:sz w:val="21"/>
          <w:szCs w:val="21"/>
        </w:rPr>
        <w:t>Significant publications</w:t>
      </w:r>
      <w:r w:rsidR="00D9567C" w:rsidRPr="00F43586">
        <w:rPr>
          <w:rFonts w:asciiTheme="minorHAnsi" w:hAnsiTheme="minorHAnsi" w:cstheme="minorHAnsi"/>
          <w:sz w:val="21"/>
          <w:szCs w:val="21"/>
        </w:rPr>
        <w:t xml:space="preserve">: </w:t>
      </w:r>
      <w:r w:rsidR="00C27B87" w:rsidRPr="00C27B87">
        <w:rPr>
          <w:rFonts w:asciiTheme="minorHAnsi" w:hAnsiTheme="minorHAnsi" w:cstheme="minorHAnsi"/>
          <w:sz w:val="21"/>
          <w:szCs w:val="21"/>
        </w:rPr>
        <w:t>Include a maximum of five (5) publications that are highly relevant to the proposed project, as well as up to five (5) additional publications that showcase noteworthy contributions or significant work.</w:t>
      </w:r>
    </w:p>
    <w:p w14:paraId="139E5971" w14:textId="4B10B26D" w:rsidR="00523072" w:rsidRPr="00F43586" w:rsidRDefault="00523072" w:rsidP="00C2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3CD9FBF3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11A36016" w14:textId="77777777" w:rsidR="00523072" w:rsidRPr="00F43586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1"/>
          <w:szCs w:val="21"/>
        </w:rPr>
      </w:pPr>
    </w:p>
    <w:p w14:paraId="43A9F86B" w14:textId="4299CE2D" w:rsidR="00BF25DE" w:rsidRPr="00F43586" w:rsidRDefault="00BF25DE" w:rsidP="005B0EA9">
      <w:pPr>
        <w:rPr>
          <w:rFonts w:asciiTheme="minorHAnsi" w:hAnsiTheme="minorHAnsi" w:cstheme="minorHAnsi"/>
          <w:sz w:val="21"/>
          <w:szCs w:val="21"/>
        </w:rPr>
      </w:pPr>
    </w:p>
    <w:p w14:paraId="2187686B" w14:textId="62BDA311" w:rsidR="00BA08BB" w:rsidRPr="00F43586" w:rsidRDefault="00BA08BB" w:rsidP="005B0EA9">
      <w:pPr>
        <w:rPr>
          <w:rFonts w:asciiTheme="minorHAnsi" w:hAnsiTheme="minorHAnsi" w:cstheme="minorHAnsi"/>
          <w:sz w:val="21"/>
          <w:szCs w:val="21"/>
        </w:rPr>
      </w:pPr>
    </w:p>
    <w:p w14:paraId="1C1DB93E" w14:textId="0B1D97C4" w:rsidR="00BA08BB" w:rsidRPr="00F43586" w:rsidRDefault="00BA08BB" w:rsidP="00997EFF">
      <w:pPr>
        <w:pStyle w:val="NormalWeb"/>
        <w:ind w:left="720"/>
        <w:rPr>
          <w:rFonts w:asciiTheme="minorHAnsi" w:hAnsiTheme="minorHAnsi" w:cstheme="minorHAnsi"/>
          <w:color w:val="324674"/>
          <w:sz w:val="17"/>
          <w:szCs w:val="17"/>
        </w:rPr>
      </w:pPr>
    </w:p>
    <w:p w14:paraId="2025A6FC" w14:textId="19560444" w:rsidR="00BA08BB" w:rsidRPr="00F43586" w:rsidRDefault="00BA08BB" w:rsidP="00997EFF">
      <w:pPr>
        <w:pStyle w:val="Heading2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</w:p>
    <w:sectPr w:rsidR="00BA08BB" w:rsidRPr="00F43586" w:rsidSect="00C31ADD">
      <w:headerReference w:type="default" r:id="rId9"/>
      <w:footerReference w:type="even" r:id="rId10"/>
      <w:footerReference w:type="default" r:id="rId11"/>
      <w:pgSz w:w="11907" w:h="16839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DF9F" w14:textId="77777777" w:rsidR="00C31ADD" w:rsidRDefault="00C31ADD" w:rsidP="00523072">
      <w:pPr>
        <w:spacing w:before="0" w:after="0"/>
      </w:pPr>
      <w:r>
        <w:separator/>
      </w:r>
    </w:p>
  </w:endnote>
  <w:endnote w:type="continuationSeparator" w:id="0">
    <w:p w14:paraId="541BC5FC" w14:textId="77777777" w:rsidR="00C31ADD" w:rsidRDefault="00C31ADD" w:rsidP="005230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5016183"/>
      <w:docPartObj>
        <w:docPartGallery w:val="Page Numbers (Bottom of Page)"/>
        <w:docPartUnique/>
      </w:docPartObj>
    </w:sdtPr>
    <w:sdtContent>
      <w:p w14:paraId="46771878" w14:textId="318788BB" w:rsidR="00030920" w:rsidRDefault="00030920" w:rsidP="008D7A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1D9044" w14:textId="77777777" w:rsidR="00030920" w:rsidRDefault="00030920" w:rsidP="000309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</w:rPr>
      <w:id w:val="-554236477"/>
      <w:docPartObj>
        <w:docPartGallery w:val="Page Numbers (Bottom of Page)"/>
        <w:docPartUnique/>
      </w:docPartObj>
    </w:sdtPr>
    <w:sdtEndPr>
      <w:rPr>
        <w:rStyle w:val="PageNumber"/>
        <w:color w:val="A6A6A6" w:themeColor="background1" w:themeShade="A6"/>
      </w:rPr>
    </w:sdtEndPr>
    <w:sdtContent>
      <w:p w14:paraId="506708AE" w14:textId="08F22CBD" w:rsidR="00030920" w:rsidRPr="00030920" w:rsidRDefault="00030920" w:rsidP="00030920">
        <w:pPr>
          <w:pStyle w:val="Footer"/>
          <w:framePr w:wrap="none" w:vAnchor="text" w:hAnchor="page" w:x="5874" w:y="-96"/>
          <w:rPr>
            <w:rStyle w:val="PageNumber"/>
            <w:sz w:val="22"/>
          </w:rPr>
        </w:pPr>
        <w:r w:rsidRPr="00030920">
          <w:rPr>
            <w:rStyle w:val="PageNumber"/>
            <w:color w:val="808080" w:themeColor="background1" w:themeShade="80"/>
            <w:sz w:val="22"/>
          </w:rPr>
          <w:fldChar w:fldCharType="begin"/>
        </w:r>
        <w:r w:rsidRPr="00030920">
          <w:rPr>
            <w:rStyle w:val="PageNumber"/>
            <w:color w:val="808080" w:themeColor="background1" w:themeShade="80"/>
            <w:sz w:val="22"/>
          </w:rPr>
          <w:instrText xml:space="preserve"> PAGE </w:instrText>
        </w:r>
        <w:r w:rsidRPr="00030920">
          <w:rPr>
            <w:rStyle w:val="PageNumber"/>
            <w:color w:val="808080" w:themeColor="background1" w:themeShade="80"/>
            <w:sz w:val="22"/>
          </w:rPr>
          <w:fldChar w:fldCharType="separate"/>
        </w:r>
        <w:r w:rsidRPr="00030920">
          <w:rPr>
            <w:rStyle w:val="PageNumber"/>
            <w:noProof/>
            <w:color w:val="808080" w:themeColor="background1" w:themeShade="80"/>
            <w:sz w:val="22"/>
          </w:rPr>
          <w:t>0</w:t>
        </w:r>
        <w:r w:rsidRPr="00030920">
          <w:rPr>
            <w:rStyle w:val="PageNumber"/>
            <w:color w:val="808080" w:themeColor="background1" w:themeShade="80"/>
            <w:sz w:val="22"/>
          </w:rPr>
          <w:fldChar w:fldCharType="end"/>
        </w:r>
      </w:p>
    </w:sdtContent>
  </w:sdt>
  <w:p w14:paraId="515A31BF" w14:textId="565D327F" w:rsidR="00BF25DE" w:rsidRPr="00E45C9E" w:rsidRDefault="00BF25DE" w:rsidP="00030920">
    <w:pPr>
      <w:pStyle w:val="Footer"/>
      <w:pBdr>
        <w:top w:val="single" w:sz="4" w:space="1" w:color="auto"/>
      </w:pBdr>
      <w:ind w:right="360"/>
      <w:rPr>
        <w:sz w:val="20"/>
        <w:szCs w:val="20"/>
      </w:rPr>
    </w:pPr>
    <w:r w:rsidRPr="00B9771B">
      <w:rPr>
        <w:sz w:val="16"/>
        <w:szCs w:val="16"/>
      </w:rPr>
      <w:t xml:space="preserve">Submitted to SWARD Grants, </w:t>
    </w:r>
    <w:proofErr w:type="spellStart"/>
    <w:r w:rsidRPr="00B9771B">
      <w:rPr>
        <w:sz w:val="16"/>
        <w:szCs w:val="16"/>
      </w:rPr>
      <w:t>Sandooq</w:t>
    </w:r>
    <w:proofErr w:type="spellEnd"/>
    <w:r w:rsidRPr="00B9771B">
      <w:rPr>
        <w:sz w:val="16"/>
        <w:szCs w:val="16"/>
      </w:rPr>
      <w:t xml:space="preserve"> Al Watan</w:t>
    </w:r>
    <w:r>
      <w:rPr>
        <w:sz w:val="20"/>
        <w:szCs w:val="20"/>
      </w:rPr>
      <w:tab/>
    </w:r>
    <w:r w:rsidRPr="00E45C9E">
      <w:rPr>
        <w:color w:val="7F7F7F"/>
        <w:spacing w:val="60"/>
        <w:sz w:val="20"/>
        <w:szCs w:val="20"/>
      </w:rPr>
      <w:t>Page</w:t>
    </w:r>
    <w:r w:rsidRPr="00E45C9E">
      <w:rPr>
        <w:sz w:val="20"/>
        <w:szCs w:val="20"/>
      </w:rPr>
      <w:t xml:space="preserve"> | </w:t>
    </w:r>
  </w:p>
  <w:p w14:paraId="0C334BEC" w14:textId="77777777" w:rsidR="00BF25DE" w:rsidRDefault="00BF25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AFB3" w14:textId="77777777" w:rsidR="00C31ADD" w:rsidRDefault="00C31ADD" w:rsidP="00523072">
      <w:pPr>
        <w:spacing w:before="0" w:after="0"/>
      </w:pPr>
      <w:r>
        <w:separator/>
      </w:r>
    </w:p>
  </w:footnote>
  <w:footnote w:type="continuationSeparator" w:id="0">
    <w:p w14:paraId="37CF2C21" w14:textId="77777777" w:rsidR="00C31ADD" w:rsidRDefault="00C31ADD" w:rsidP="005230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B9D2" w14:textId="77777777" w:rsidR="00BF25DE" w:rsidRPr="00B9771B" w:rsidRDefault="00BF25DE" w:rsidP="00BF25DE">
    <w:pPr>
      <w:pStyle w:val="Footer"/>
      <w:pBdr>
        <w:bottom w:val="single" w:sz="4" w:space="1" w:color="auto"/>
      </w:pBdr>
      <w:rPr>
        <w:sz w:val="18"/>
        <w:szCs w:val="18"/>
      </w:rPr>
    </w:pPr>
    <w:proofErr w:type="spellStart"/>
    <w:r w:rsidRPr="00B9771B">
      <w:rPr>
        <w:sz w:val="18"/>
        <w:szCs w:val="18"/>
      </w:rPr>
      <w:t>Sandooq</w:t>
    </w:r>
    <w:proofErr w:type="spellEnd"/>
    <w:r w:rsidRPr="00B9771B">
      <w:rPr>
        <w:sz w:val="18"/>
        <w:szCs w:val="18"/>
      </w:rPr>
      <w:t xml:space="preserve"> Al Watan Applied Research &amp; Development Proposal</w:t>
    </w:r>
  </w:p>
  <w:p w14:paraId="7415A8B1" w14:textId="77777777" w:rsidR="00BF25DE" w:rsidRDefault="00BF25DE" w:rsidP="00523072">
    <w:pPr>
      <w:tabs>
        <w:tab w:val="lef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8A2"/>
    <w:multiLevelType w:val="hybridMultilevel"/>
    <w:tmpl w:val="46C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0A84"/>
    <w:multiLevelType w:val="multilevel"/>
    <w:tmpl w:val="4E9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05538"/>
    <w:multiLevelType w:val="hybridMultilevel"/>
    <w:tmpl w:val="21AE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70"/>
    <w:multiLevelType w:val="hybridMultilevel"/>
    <w:tmpl w:val="8BE4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C6C50"/>
    <w:multiLevelType w:val="hybridMultilevel"/>
    <w:tmpl w:val="F80C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5D90"/>
    <w:multiLevelType w:val="multilevel"/>
    <w:tmpl w:val="645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2309AE"/>
    <w:multiLevelType w:val="hybridMultilevel"/>
    <w:tmpl w:val="332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94F09"/>
    <w:multiLevelType w:val="hybridMultilevel"/>
    <w:tmpl w:val="5272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86F5F"/>
    <w:multiLevelType w:val="hybridMultilevel"/>
    <w:tmpl w:val="E04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1F7C"/>
    <w:multiLevelType w:val="hybridMultilevel"/>
    <w:tmpl w:val="290C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93B99"/>
    <w:multiLevelType w:val="multilevel"/>
    <w:tmpl w:val="19B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886FEE"/>
    <w:multiLevelType w:val="hybridMultilevel"/>
    <w:tmpl w:val="983A55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33F3F58"/>
    <w:multiLevelType w:val="hybridMultilevel"/>
    <w:tmpl w:val="E6724FC6"/>
    <w:lvl w:ilvl="0" w:tplc="AD3434DA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014A"/>
    <w:multiLevelType w:val="hybridMultilevel"/>
    <w:tmpl w:val="49941488"/>
    <w:lvl w:ilvl="0" w:tplc="6876F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646CD"/>
    <w:multiLevelType w:val="hybridMultilevel"/>
    <w:tmpl w:val="F37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2348F"/>
    <w:multiLevelType w:val="multilevel"/>
    <w:tmpl w:val="168A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A0DE7"/>
    <w:multiLevelType w:val="hybridMultilevel"/>
    <w:tmpl w:val="158CDB08"/>
    <w:lvl w:ilvl="0" w:tplc="6A0A7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38C8"/>
    <w:multiLevelType w:val="multilevel"/>
    <w:tmpl w:val="FA8E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85142A"/>
    <w:multiLevelType w:val="hybridMultilevel"/>
    <w:tmpl w:val="86CC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A23A8"/>
    <w:multiLevelType w:val="hybridMultilevel"/>
    <w:tmpl w:val="BF62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F64CC"/>
    <w:multiLevelType w:val="hybridMultilevel"/>
    <w:tmpl w:val="E9F0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57AAB"/>
    <w:multiLevelType w:val="hybridMultilevel"/>
    <w:tmpl w:val="8528C2BE"/>
    <w:lvl w:ilvl="0" w:tplc="6F5A51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666B9"/>
    <w:multiLevelType w:val="hybridMultilevel"/>
    <w:tmpl w:val="7084E916"/>
    <w:lvl w:ilvl="0" w:tplc="F146A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44013"/>
    <w:multiLevelType w:val="hybridMultilevel"/>
    <w:tmpl w:val="D43E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321F2"/>
    <w:multiLevelType w:val="hybridMultilevel"/>
    <w:tmpl w:val="69DA3CFE"/>
    <w:lvl w:ilvl="0" w:tplc="6876F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27601"/>
    <w:multiLevelType w:val="hybridMultilevel"/>
    <w:tmpl w:val="79424C5E"/>
    <w:lvl w:ilvl="0" w:tplc="3E8CDC6A">
      <w:start w:val="1"/>
      <w:numFmt w:val="decimal"/>
      <w:pStyle w:val="Heading2"/>
      <w:lvlText w:val="%1."/>
      <w:lvlJc w:val="left"/>
      <w:pPr>
        <w:ind w:left="720" w:hanging="360"/>
      </w:pPr>
      <w:rPr>
        <w:b/>
        <w:bCs/>
        <w:i w:val="0"/>
        <w:i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D10A6"/>
    <w:multiLevelType w:val="hybridMultilevel"/>
    <w:tmpl w:val="E28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00775"/>
    <w:multiLevelType w:val="hybridMultilevel"/>
    <w:tmpl w:val="E6724FC6"/>
    <w:lvl w:ilvl="0" w:tplc="FFFFFFFF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66C65"/>
    <w:multiLevelType w:val="hybridMultilevel"/>
    <w:tmpl w:val="7A8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3288"/>
    <w:multiLevelType w:val="multilevel"/>
    <w:tmpl w:val="DEA89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D0F57"/>
    <w:multiLevelType w:val="hybridMultilevel"/>
    <w:tmpl w:val="82CE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2661B5"/>
    <w:multiLevelType w:val="hybridMultilevel"/>
    <w:tmpl w:val="B31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40DC"/>
    <w:multiLevelType w:val="hybridMultilevel"/>
    <w:tmpl w:val="E158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5417">
    <w:abstractNumId w:val="25"/>
  </w:num>
  <w:num w:numId="2" w16cid:durableId="667296539">
    <w:abstractNumId w:val="30"/>
  </w:num>
  <w:num w:numId="3" w16cid:durableId="1657495177">
    <w:abstractNumId w:val="3"/>
  </w:num>
  <w:num w:numId="4" w16cid:durableId="1419056331">
    <w:abstractNumId w:val="7"/>
  </w:num>
  <w:num w:numId="5" w16cid:durableId="776683446">
    <w:abstractNumId w:val="18"/>
  </w:num>
  <w:num w:numId="6" w16cid:durableId="7566327">
    <w:abstractNumId w:val="4"/>
  </w:num>
  <w:num w:numId="7" w16cid:durableId="1626109721">
    <w:abstractNumId w:val="8"/>
  </w:num>
  <w:num w:numId="8" w16cid:durableId="207646438">
    <w:abstractNumId w:val="32"/>
  </w:num>
  <w:num w:numId="9" w16cid:durableId="613563628">
    <w:abstractNumId w:val="14"/>
  </w:num>
  <w:num w:numId="10" w16cid:durableId="1019086721">
    <w:abstractNumId w:val="2"/>
  </w:num>
  <w:num w:numId="11" w16cid:durableId="857235347">
    <w:abstractNumId w:val="19"/>
  </w:num>
  <w:num w:numId="12" w16cid:durableId="101347279">
    <w:abstractNumId w:val="9"/>
  </w:num>
  <w:num w:numId="13" w16cid:durableId="1295672957">
    <w:abstractNumId w:val="0"/>
  </w:num>
  <w:num w:numId="14" w16cid:durableId="1496140894">
    <w:abstractNumId w:val="26"/>
  </w:num>
  <w:num w:numId="15" w16cid:durableId="1157307651">
    <w:abstractNumId w:val="23"/>
  </w:num>
  <w:num w:numId="16" w16cid:durableId="1992784225">
    <w:abstractNumId w:val="31"/>
  </w:num>
  <w:num w:numId="17" w16cid:durableId="221453553">
    <w:abstractNumId w:val="11"/>
  </w:num>
  <w:num w:numId="18" w16cid:durableId="525825534">
    <w:abstractNumId w:val="6"/>
  </w:num>
  <w:num w:numId="19" w16cid:durableId="356927335">
    <w:abstractNumId w:val="28"/>
  </w:num>
  <w:num w:numId="20" w16cid:durableId="1289093160">
    <w:abstractNumId w:val="13"/>
  </w:num>
  <w:num w:numId="21" w16cid:durableId="1548445768">
    <w:abstractNumId w:val="24"/>
  </w:num>
  <w:num w:numId="22" w16cid:durableId="885339671">
    <w:abstractNumId w:val="22"/>
  </w:num>
  <w:num w:numId="23" w16cid:durableId="715854908">
    <w:abstractNumId w:val="16"/>
  </w:num>
  <w:num w:numId="24" w16cid:durableId="885289955">
    <w:abstractNumId w:val="25"/>
  </w:num>
  <w:num w:numId="25" w16cid:durableId="1442262544">
    <w:abstractNumId w:val="21"/>
  </w:num>
  <w:num w:numId="26" w16cid:durableId="1749615506">
    <w:abstractNumId w:val="25"/>
    <w:lvlOverride w:ilvl="0">
      <w:startOverride w:val="1"/>
    </w:lvlOverride>
  </w:num>
  <w:num w:numId="27" w16cid:durableId="113644044">
    <w:abstractNumId w:val="25"/>
    <w:lvlOverride w:ilvl="0">
      <w:startOverride w:val="1"/>
    </w:lvlOverride>
  </w:num>
  <w:num w:numId="28" w16cid:durableId="1106315605">
    <w:abstractNumId w:val="25"/>
    <w:lvlOverride w:ilvl="0">
      <w:startOverride w:val="1"/>
    </w:lvlOverride>
  </w:num>
  <w:num w:numId="29" w16cid:durableId="212232617">
    <w:abstractNumId w:val="25"/>
    <w:lvlOverride w:ilvl="0">
      <w:startOverride w:val="1"/>
    </w:lvlOverride>
  </w:num>
  <w:num w:numId="30" w16cid:durableId="1112168016">
    <w:abstractNumId w:val="25"/>
    <w:lvlOverride w:ilvl="0">
      <w:startOverride w:val="1"/>
    </w:lvlOverride>
  </w:num>
  <w:num w:numId="31" w16cid:durableId="443229813">
    <w:abstractNumId w:val="25"/>
    <w:lvlOverride w:ilvl="0">
      <w:startOverride w:val="1"/>
    </w:lvlOverride>
  </w:num>
  <w:num w:numId="32" w16cid:durableId="1034890425">
    <w:abstractNumId w:val="10"/>
  </w:num>
  <w:num w:numId="33" w16cid:durableId="1335496477">
    <w:abstractNumId w:val="5"/>
  </w:num>
  <w:num w:numId="34" w16cid:durableId="172182160">
    <w:abstractNumId w:val="17"/>
  </w:num>
  <w:num w:numId="35" w16cid:durableId="1178815776">
    <w:abstractNumId w:val="1"/>
  </w:num>
  <w:num w:numId="36" w16cid:durableId="1328442482">
    <w:abstractNumId w:val="15"/>
  </w:num>
  <w:num w:numId="37" w16cid:durableId="1151827588">
    <w:abstractNumId w:val="29"/>
  </w:num>
  <w:num w:numId="38" w16cid:durableId="950211206">
    <w:abstractNumId w:val="25"/>
    <w:lvlOverride w:ilvl="0">
      <w:startOverride w:val="11"/>
    </w:lvlOverride>
  </w:num>
  <w:num w:numId="39" w16cid:durableId="1287934493">
    <w:abstractNumId w:val="20"/>
  </w:num>
  <w:num w:numId="40" w16cid:durableId="428819879">
    <w:abstractNumId w:val="25"/>
    <w:lvlOverride w:ilvl="0">
      <w:startOverride w:val="15"/>
    </w:lvlOverride>
  </w:num>
  <w:num w:numId="41" w16cid:durableId="476265971">
    <w:abstractNumId w:val="12"/>
  </w:num>
  <w:num w:numId="42" w16cid:durableId="13035360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2"/>
    <w:rsid w:val="00004F60"/>
    <w:rsid w:val="00006381"/>
    <w:rsid w:val="00025678"/>
    <w:rsid w:val="00025BAF"/>
    <w:rsid w:val="00026490"/>
    <w:rsid w:val="00030920"/>
    <w:rsid w:val="00033C1B"/>
    <w:rsid w:val="0003415D"/>
    <w:rsid w:val="00054918"/>
    <w:rsid w:val="00067576"/>
    <w:rsid w:val="000818D2"/>
    <w:rsid w:val="00090E97"/>
    <w:rsid w:val="000A11F7"/>
    <w:rsid w:val="000A29FC"/>
    <w:rsid w:val="000A6A5F"/>
    <w:rsid w:val="000B397C"/>
    <w:rsid w:val="000C0DB9"/>
    <w:rsid w:val="000C523C"/>
    <w:rsid w:val="000E31D6"/>
    <w:rsid w:val="000F4ACB"/>
    <w:rsid w:val="001046F4"/>
    <w:rsid w:val="00141458"/>
    <w:rsid w:val="001544EC"/>
    <w:rsid w:val="001606E1"/>
    <w:rsid w:val="00164B0C"/>
    <w:rsid w:val="00164EFC"/>
    <w:rsid w:val="001863E6"/>
    <w:rsid w:val="00192A6C"/>
    <w:rsid w:val="00194F72"/>
    <w:rsid w:val="00196409"/>
    <w:rsid w:val="001975C6"/>
    <w:rsid w:val="00197A87"/>
    <w:rsid w:val="00197F44"/>
    <w:rsid w:val="001A586D"/>
    <w:rsid w:val="001A5B9C"/>
    <w:rsid w:val="001A6F71"/>
    <w:rsid w:val="001C4816"/>
    <w:rsid w:val="001C527E"/>
    <w:rsid w:val="001D0DD0"/>
    <w:rsid w:val="001D16E1"/>
    <w:rsid w:val="001F6DD7"/>
    <w:rsid w:val="00260BF7"/>
    <w:rsid w:val="00263BE2"/>
    <w:rsid w:val="00265E05"/>
    <w:rsid w:val="002728AC"/>
    <w:rsid w:val="00273132"/>
    <w:rsid w:val="00273E4B"/>
    <w:rsid w:val="002A3309"/>
    <w:rsid w:val="002B2842"/>
    <w:rsid w:val="002D087A"/>
    <w:rsid w:val="002D0CF0"/>
    <w:rsid w:val="002F3F76"/>
    <w:rsid w:val="003022DC"/>
    <w:rsid w:val="003109CA"/>
    <w:rsid w:val="00316668"/>
    <w:rsid w:val="0032305C"/>
    <w:rsid w:val="00327659"/>
    <w:rsid w:val="00334A8E"/>
    <w:rsid w:val="0037003A"/>
    <w:rsid w:val="00370808"/>
    <w:rsid w:val="00377ED9"/>
    <w:rsid w:val="0038152E"/>
    <w:rsid w:val="00384E53"/>
    <w:rsid w:val="00392C57"/>
    <w:rsid w:val="003A10AF"/>
    <w:rsid w:val="003A7EA5"/>
    <w:rsid w:val="003C2666"/>
    <w:rsid w:val="003D053B"/>
    <w:rsid w:val="003F23C0"/>
    <w:rsid w:val="003F36FF"/>
    <w:rsid w:val="00411CE7"/>
    <w:rsid w:val="00425CF6"/>
    <w:rsid w:val="00425F03"/>
    <w:rsid w:val="00433E43"/>
    <w:rsid w:val="00435519"/>
    <w:rsid w:val="00443BAF"/>
    <w:rsid w:val="004534FC"/>
    <w:rsid w:val="00464D3B"/>
    <w:rsid w:val="00471582"/>
    <w:rsid w:val="00491088"/>
    <w:rsid w:val="00491A67"/>
    <w:rsid w:val="004D6514"/>
    <w:rsid w:val="004D753A"/>
    <w:rsid w:val="00506EE6"/>
    <w:rsid w:val="005131A0"/>
    <w:rsid w:val="00523072"/>
    <w:rsid w:val="00537D3F"/>
    <w:rsid w:val="00545C84"/>
    <w:rsid w:val="005529B1"/>
    <w:rsid w:val="00556AD8"/>
    <w:rsid w:val="005612AA"/>
    <w:rsid w:val="005641AE"/>
    <w:rsid w:val="00583845"/>
    <w:rsid w:val="0059431F"/>
    <w:rsid w:val="005A2115"/>
    <w:rsid w:val="005B0EA9"/>
    <w:rsid w:val="005F36E3"/>
    <w:rsid w:val="0060270F"/>
    <w:rsid w:val="006379A6"/>
    <w:rsid w:val="006479BE"/>
    <w:rsid w:val="00655D07"/>
    <w:rsid w:val="0066008F"/>
    <w:rsid w:val="00674180"/>
    <w:rsid w:val="0067519D"/>
    <w:rsid w:val="006774F9"/>
    <w:rsid w:val="006830D3"/>
    <w:rsid w:val="006835FF"/>
    <w:rsid w:val="006D0197"/>
    <w:rsid w:val="006D3FEE"/>
    <w:rsid w:val="006D5A7D"/>
    <w:rsid w:val="006E153F"/>
    <w:rsid w:val="007107CC"/>
    <w:rsid w:val="007116F1"/>
    <w:rsid w:val="007145DB"/>
    <w:rsid w:val="00743B58"/>
    <w:rsid w:val="00745757"/>
    <w:rsid w:val="00751961"/>
    <w:rsid w:val="007633F8"/>
    <w:rsid w:val="00767066"/>
    <w:rsid w:val="00776119"/>
    <w:rsid w:val="007776DE"/>
    <w:rsid w:val="00780DCD"/>
    <w:rsid w:val="007A6A0F"/>
    <w:rsid w:val="007C0DE2"/>
    <w:rsid w:val="007D5ECB"/>
    <w:rsid w:val="007D78D4"/>
    <w:rsid w:val="007E2C8D"/>
    <w:rsid w:val="007E448A"/>
    <w:rsid w:val="00814B40"/>
    <w:rsid w:val="00852F8B"/>
    <w:rsid w:val="00853DA5"/>
    <w:rsid w:val="0085423A"/>
    <w:rsid w:val="008568EA"/>
    <w:rsid w:val="00876692"/>
    <w:rsid w:val="00893310"/>
    <w:rsid w:val="008A5BAD"/>
    <w:rsid w:val="008B6B8D"/>
    <w:rsid w:val="008C49C2"/>
    <w:rsid w:val="008D188A"/>
    <w:rsid w:val="008D3F8C"/>
    <w:rsid w:val="008E4E42"/>
    <w:rsid w:val="008F189E"/>
    <w:rsid w:val="008F4143"/>
    <w:rsid w:val="008F5D15"/>
    <w:rsid w:val="009126BE"/>
    <w:rsid w:val="009128F7"/>
    <w:rsid w:val="00923A9E"/>
    <w:rsid w:val="009417A7"/>
    <w:rsid w:val="00942FC0"/>
    <w:rsid w:val="009628A2"/>
    <w:rsid w:val="00965332"/>
    <w:rsid w:val="009768C9"/>
    <w:rsid w:val="00980B87"/>
    <w:rsid w:val="00986F2A"/>
    <w:rsid w:val="009933D0"/>
    <w:rsid w:val="00993DFF"/>
    <w:rsid w:val="00997EFF"/>
    <w:rsid w:val="009C5D46"/>
    <w:rsid w:val="009C7993"/>
    <w:rsid w:val="009D72DD"/>
    <w:rsid w:val="00A11678"/>
    <w:rsid w:val="00A31AE4"/>
    <w:rsid w:val="00A61568"/>
    <w:rsid w:val="00A63157"/>
    <w:rsid w:val="00A65C8F"/>
    <w:rsid w:val="00A70F59"/>
    <w:rsid w:val="00A77212"/>
    <w:rsid w:val="00A83783"/>
    <w:rsid w:val="00A94582"/>
    <w:rsid w:val="00AA5DC7"/>
    <w:rsid w:val="00AC416C"/>
    <w:rsid w:val="00AD5E7A"/>
    <w:rsid w:val="00AE3715"/>
    <w:rsid w:val="00AF5E68"/>
    <w:rsid w:val="00B31428"/>
    <w:rsid w:val="00B43A8E"/>
    <w:rsid w:val="00B66097"/>
    <w:rsid w:val="00B66606"/>
    <w:rsid w:val="00B71B81"/>
    <w:rsid w:val="00B73A5D"/>
    <w:rsid w:val="00B87FE4"/>
    <w:rsid w:val="00B91F85"/>
    <w:rsid w:val="00B9771B"/>
    <w:rsid w:val="00BA08BB"/>
    <w:rsid w:val="00BB0368"/>
    <w:rsid w:val="00BB1F8B"/>
    <w:rsid w:val="00BC056E"/>
    <w:rsid w:val="00BD4A3C"/>
    <w:rsid w:val="00BF25DE"/>
    <w:rsid w:val="00C13A0D"/>
    <w:rsid w:val="00C2074C"/>
    <w:rsid w:val="00C24C15"/>
    <w:rsid w:val="00C27B87"/>
    <w:rsid w:val="00C31ADD"/>
    <w:rsid w:val="00C4239E"/>
    <w:rsid w:val="00C561D2"/>
    <w:rsid w:val="00C61084"/>
    <w:rsid w:val="00C74BC4"/>
    <w:rsid w:val="00C8451B"/>
    <w:rsid w:val="00C96091"/>
    <w:rsid w:val="00CA1674"/>
    <w:rsid w:val="00CB3057"/>
    <w:rsid w:val="00CB5930"/>
    <w:rsid w:val="00CB7E9B"/>
    <w:rsid w:val="00CC3641"/>
    <w:rsid w:val="00CD4614"/>
    <w:rsid w:val="00CD5538"/>
    <w:rsid w:val="00CD554E"/>
    <w:rsid w:val="00CE1741"/>
    <w:rsid w:val="00CE2D35"/>
    <w:rsid w:val="00CE41DA"/>
    <w:rsid w:val="00D12822"/>
    <w:rsid w:val="00D147A7"/>
    <w:rsid w:val="00D16508"/>
    <w:rsid w:val="00D24B76"/>
    <w:rsid w:val="00D31D8F"/>
    <w:rsid w:val="00D407D9"/>
    <w:rsid w:val="00D4083F"/>
    <w:rsid w:val="00D4327E"/>
    <w:rsid w:val="00D545B7"/>
    <w:rsid w:val="00D54E74"/>
    <w:rsid w:val="00D56A76"/>
    <w:rsid w:val="00D62B31"/>
    <w:rsid w:val="00D71057"/>
    <w:rsid w:val="00D9567C"/>
    <w:rsid w:val="00DA41A8"/>
    <w:rsid w:val="00DA4987"/>
    <w:rsid w:val="00DB6DDC"/>
    <w:rsid w:val="00DC226C"/>
    <w:rsid w:val="00DE0A3B"/>
    <w:rsid w:val="00DE4732"/>
    <w:rsid w:val="00DE787F"/>
    <w:rsid w:val="00E07078"/>
    <w:rsid w:val="00E1687C"/>
    <w:rsid w:val="00E27F1A"/>
    <w:rsid w:val="00E330F7"/>
    <w:rsid w:val="00E36CF7"/>
    <w:rsid w:val="00E42EF4"/>
    <w:rsid w:val="00E5115E"/>
    <w:rsid w:val="00E527AB"/>
    <w:rsid w:val="00E838BC"/>
    <w:rsid w:val="00EB3C4B"/>
    <w:rsid w:val="00EC2E12"/>
    <w:rsid w:val="00ED2035"/>
    <w:rsid w:val="00ED3874"/>
    <w:rsid w:val="00ED6306"/>
    <w:rsid w:val="00EE5576"/>
    <w:rsid w:val="00EE5FF4"/>
    <w:rsid w:val="00F2286B"/>
    <w:rsid w:val="00F30709"/>
    <w:rsid w:val="00F30EA9"/>
    <w:rsid w:val="00F43541"/>
    <w:rsid w:val="00F43586"/>
    <w:rsid w:val="00F575F0"/>
    <w:rsid w:val="00F655A6"/>
    <w:rsid w:val="00F72F7B"/>
    <w:rsid w:val="00FA26A9"/>
    <w:rsid w:val="00FA454F"/>
    <w:rsid w:val="00FB2B7C"/>
    <w:rsid w:val="00FC3FEB"/>
    <w:rsid w:val="00FD6318"/>
    <w:rsid w:val="00FE1414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EA19"/>
  <w14:defaultImageDpi w14:val="32767"/>
  <w15:chartTrackingRefBased/>
  <w15:docId w15:val="{696CC385-9B9A-4A42-BFE8-F92102F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3072"/>
    <w:pPr>
      <w:spacing w:before="120" w:after="120"/>
      <w:jc w:val="both"/>
    </w:pPr>
    <w:rPr>
      <w:rFonts w:ascii="Arial" w:eastAsia="Calibri" w:hAnsi="Arial" w:cs="Times New Roman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072"/>
    <w:pPr>
      <w:keepNext/>
      <w:keepLines/>
      <w:numPr>
        <w:numId w:val="1"/>
      </w:numPr>
      <w:spacing w:before="24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07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072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072"/>
    <w:rPr>
      <w:rFonts w:ascii="Arial" w:eastAsia="Times New Roman" w:hAnsi="Arial" w:cs="Times New Roman"/>
      <w:b/>
      <w:bCs/>
      <w:i/>
      <w:szCs w:val="22"/>
    </w:rPr>
  </w:style>
  <w:style w:type="character" w:customStyle="1" w:styleId="SubheadinParagraph">
    <w:name w:val="Subhead in Paragraph"/>
    <w:basedOn w:val="DefaultParagraphFont"/>
    <w:rsid w:val="00523072"/>
    <w:rPr>
      <w:rFonts w:ascii="Arial" w:hAnsi="Arial"/>
      <w:b/>
      <w:i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30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072"/>
    <w:rPr>
      <w:rFonts w:ascii="Arial" w:eastAsia="Calibri" w:hAnsi="Arial" w:cs="Times New Roman"/>
      <w:szCs w:val="22"/>
    </w:rPr>
  </w:style>
  <w:style w:type="paragraph" w:styleId="ListParagraph">
    <w:name w:val="List Paragraph"/>
    <w:basedOn w:val="Normal"/>
    <w:uiPriority w:val="34"/>
    <w:qFormat/>
    <w:rsid w:val="00523072"/>
    <w:pPr>
      <w:ind w:left="720"/>
      <w:contextualSpacing/>
    </w:pPr>
  </w:style>
  <w:style w:type="table" w:styleId="TableGrid">
    <w:name w:val="Table Grid"/>
    <w:basedOn w:val="TableNormal"/>
    <w:uiPriority w:val="59"/>
    <w:rsid w:val="0052307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0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3072"/>
    <w:rPr>
      <w:rFonts w:ascii="Arial" w:eastAsia="Calibri" w:hAnsi="Arial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1D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D6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8B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AE" w:eastAsia="en-AE"/>
    </w:rPr>
  </w:style>
  <w:style w:type="character" w:styleId="Strong">
    <w:name w:val="Strong"/>
    <w:basedOn w:val="DefaultParagraphFont"/>
    <w:uiPriority w:val="22"/>
    <w:qFormat/>
    <w:rsid w:val="00BA08BB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8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5491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F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B068-FFA1-4C28-9646-A4661C01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Ahmed</dc:creator>
  <cp:keywords/>
  <dc:description/>
  <cp:lastModifiedBy>Ikko Tucker</cp:lastModifiedBy>
  <cp:revision>19</cp:revision>
  <dcterms:created xsi:type="dcterms:W3CDTF">2024-02-08T11:11:00Z</dcterms:created>
  <dcterms:modified xsi:type="dcterms:W3CDTF">2024-02-15T10:35:00Z</dcterms:modified>
</cp:coreProperties>
</file>