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C338" w14:textId="66CD9B29" w:rsidR="00E979DE" w:rsidRDefault="00227A5E" w:rsidP="0055523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2B4FD4">
        <w:rPr>
          <w:rFonts w:asciiTheme="minorHAnsi" w:hAnsiTheme="minorHAnsi" w:cstheme="minorHAnsi"/>
          <w:b/>
          <w:bCs/>
        </w:rPr>
        <w:t xml:space="preserve">. </w:t>
      </w:r>
      <w:r w:rsidR="00E979DE">
        <w:rPr>
          <w:rFonts w:asciiTheme="minorHAnsi" w:hAnsiTheme="minorHAnsi" w:cstheme="minorHAnsi"/>
          <w:b/>
          <w:bCs/>
        </w:rPr>
        <w:t>SWARD Continuation Award Proposal</w:t>
      </w:r>
    </w:p>
    <w:p w14:paraId="6CB587B9" w14:textId="53D0571C" w:rsidR="00E979DE" w:rsidRPr="00555238" w:rsidRDefault="00555238" w:rsidP="002B4FD4">
      <w:pPr>
        <w:jc w:val="center"/>
        <w:rPr>
          <w:rFonts w:asciiTheme="minorHAnsi" w:hAnsiTheme="minorHAnsi" w:cstheme="minorHAnsi"/>
          <w:b/>
          <w:bCs/>
        </w:rPr>
      </w:pPr>
      <w:r w:rsidRPr="00555238">
        <w:rPr>
          <w:rFonts w:asciiTheme="minorHAnsi" w:hAnsiTheme="minorHAnsi" w:cstheme="minorHAnsi"/>
          <w:b/>
          <w:bCs/>
        </w:rPr>
        <w:t>Progress Report of the Previously Funded Project</w:t>
      </w:r>
    </w:p>
    <w:p w14:paraId="3B77A2B2" w14:textId="7B1B2CF4" w:rsidR="00523072" w:rsidRPr="004D6514" w:rsidRDefault="00227A5E" w:rsidP="00227A5E">
      <w:pPr>
        <w:pStyle w:val="Heading2"/>
        <w:numPr>
          <w:ilvl w:val="1"/>
          <w:numId w:val="40"/>
        </w:num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 </w:t>
      </w:r>
      <w:r w:rsidR="00542F9A">
        <w:rPr>
          <w:rFonts w:asciiTheme="minorHAnsi" w:hAnsiTheme="minorHAnsi" w:cs="Dubai Light"/>
          <w:sz w:val="21"/>
          <w:szCs w:val="21"/>
        </w:rPr>
        <w:t xml:space="preserve">Previously Funded SWARD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230"/>
        <w:gridCol w:w="513"/>
        <w:gridCol w:w="1743"/>
        <w:gridCol w:w="1486"/>
        <w:gridCol w:w="257"/>
        <w:gridCol w:w="1743"/>
        <w:gridCol w:w="1743"/>
      </w:tblGrid>
      <w:tr w:rsidR="00523072" w:rsidRPr="004D6514" w14:paraId="37C867F5" w14:textId="77777777" w:rsidTr="00523072">
        <w:tc>
          <w:tcPr>
            <w:tcW w:w="10457" w:type="dxa"/>
            <w:gridSpan w:val="8"/>
            <w:shd w:val="clear" w:color="auto" w:fill="A6A6A6" w:themeFill="background1" w:themeFillShade="A6"/>
          </w:tcPr>
          <w:p w14:paraId="77A95FAD" w14:textId="12EE9234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  <w:r w:rsidR="004D753A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 of </w:t>
            </w:r>
            <w:r w:rsidR="00542F9A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the </w:t>
            </w:r>
            <w:r w:rsidR="004D753A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Project</w:t>
            </w:r>
          </w:p>
        </w:tc>
      </w:tr>
      <w:tr w:rsidR="00523072" w:rsidRPr="004D6514" w14:paraId="71EF53C2" w14:textId="77777777" w:rsidTr="00523072">
        <w:tc>
          <w:tcPr>
            <w:tcW w:w="10457" w:type="dxa"/>
            <w:gridSpan w:val="8"/>
          </w:tcPr>
          <w:p w14:paraId="1E490270" w14:textId="77777777" w:rsidR="00DE0A3B" w:rsidRPr="004D6514" w:rsidRDefault="00DE0A3B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42F9A" w:rsidRPr="004D6514" w14:paraId="05E5941D" w14:textId="77777777" w:rsidTr="00542F9A">
        <w:tc>
          <w:tcPr>
            <w:tcW w:w="2972" w:type="dxa"/>
            <w:gridSpan w:val="2"/>
          </w:tcPr>
          <w:p w14:paraId="4496E3F8" w14:textId="20CD6A0A" w:rsidR="00542F9A" w:rsidRPr="004D6514" w:rsidRDefault="00542F9A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SWARD Project ID or Grant No</w:t>
            </w:r>
          </w:p>
        </w:tc>
        <w:tc>
          <w:tcPr>
            <w:tcW w:w="3742" w:type="dxa"/>
            <w:gridSpan w:val="3"/>
          </w:tcPr>
          <w:p w14:paraId="7579E7C5" w14:textId="77777777" w:rsidR="00542F9A" w:rsidRPr="004D6514" w:rsidRDefault="00542F9A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>PRJ-SWARD-</w:t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Theme="minorHAnsi" w:hAnsiTheme="minorHAnsi" w:cs="Dubai Light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="Dubai Light"/>
                <w:sz w:val="21"/>
                <w:szCs w:val="21"/>
              </w:rPr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end"/>
            </w:r>
          </w:p>
        </w:tc>
        <w:bookmarkEnd w:id="0"/>
        <w:tc>
          <w:tcPr>
            <w:tcW w:w="3743" w:type="dxa"/>
            <w:gridSpan w:val="3"/>
          </w:tcPr>
          <w:p w14:paraId="6BB47B28" w14:textId="7BDBAD81" w:rsidR="00542F9A" w:rsidRPr="004D6514" w:rsidRDefault="00542F9A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>SWARD-</w:t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 w:cs="Dubai Light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="Dubai Light"/>
                <w:sz w:val="21"/>
                <w:szCs w:val="21"/>
              </w:rPr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end"/>
            </w:r>
            <w:bookmarkEnd w:id="1"/>
            <w:r>
              <w:rPr>
                <w:rFonts w:asciiTheme="minorHAnsi" w:hAnsiTheme="minorHAnsi" w:cs="Dubai Light"/>
                <w:sz w:val="21"/>
                <w:szCs w:val="21"/>
              </w:rPr>
              <w:t>-</w:t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 w:cs="Dubai Light"/>
                <w:sz w:val="21"/>
                <w:szCs w:val="21"/>
              </w:rPr>
              <w:instrText xml:space="preserve"> FORMTEXT </w:instrText>
            </w:r>
            <w:r>
              <w:rPr>
                <w:rFonts w:asciiTheme="minorHAnsi" w:hAnsiTheme="minorHAnsi" w:cs="Dubai Light"/>
                <w:sz w:val="21"/>
                <w:szCs w:val="21"/>
              </w:rPr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end"/>
            </w:r>
            <w:bookmarkEnd w:id="2"/>
          </w:p>
        </w:tc>
      </w:tr>
      <w:tr w:rsidR="00542F9A" w:rsidRPr="004D6514" w14:paraId="6BABC4D0" w14:textId="77777777" w:rsidTr="005E4CA4">
        <w:tc>
          <w:tcPr>
            <w:tcW w:w="2972" w:type="dxa"/>
            <w:gridSpan w:val="2"/>
          </w:tcPr>
          <w:p w14:paraId="536FC346" w14:textId="6C85EDA8" w:rsidR="00542F9A" w:rsidRPr="004D6514" w:rsidRDefault="00542F9A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PI </w:t>
            </w: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 and Institution</w:t>
            </w:r>
          </w:p>
        </w:tc>
        <w:tc>
          <w:tcPr>
            <w:tcW w:w="3742" w:type="dxa"/>
            <w:gridSpan w:val="3"/>
          </w:tcPr>
          <w:p w14:paraId="25A8D9F6" w14:textId="77777777" w:rsidR="00542F9A" w:rsidRPr="004D6514" w:rsidRDefault="00542F9A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3743" w:type="dxa"/>
            <w:gridSpan w:val="3"/>
          </w:tcPr>
          <w:p w14:paraId="01A32AC0" w14:textId="7EB94C16" w:rsidR="00542F9A" w:rsidRPr="004D6514" w:rsidRDefault="00542F9A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55238" w:rsidRPr="004D6514" w14:paraId="54C8140E" w14:textId="77777777" w:rsidTr="005E4CA4">
        <w:tc>
          <w:tcPr>
            <w:tcW w:w="2972" w:type="dxa"/>
            <w:gridSpan w:val="2"/>
          </w:tcPr>
          <w:p w14:paraId="38C9A721" w14:textId="50A716E4" w:rsidR="00555238" w:rsidRDefault="00555238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Start Date and End Date</w:t>
            </w:r>
          </w:p>
        </w:tc>
        <w:tc>
          <w:tcPr>
            <w:tcW w:w="3742" w:type="dxa"/>
            <w:gridSpan w:val="3"/>
          </w:tcPr>
          <w:p w14:paraId="2B1D6B5D" w14:textId="01C85051" w:rsidR="00555238" w:rsidRPr="004D6514" w:rsidRDefault="00555238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>dd/mm/</w:t>
            </w:r>
            <w:proofErr w:type="spellStart"/>
            <w:r>
              <w:rPr>
                <w:rFonts w:asciiTheme="minorHAnsi" w:hAnsiTheme="minorHAnsi" w:cs="Dubai Light"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3743" w:type="dxa"/>
            <w:gridSpan w:val="3"/>
          </w:tcPr>
          <w:p w14:paraId="22ACA87A" w14:textId="5B7B8BDB" w:rsidR="00555238" w:rsidRPr="004D6514" w:rsidRDefault="00555238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>dd/mm/</w:t>
            </w:r>
            <w:proofErr w:type="spellStart"/>
            <w:r>
              <w:rPr>
                <w:rFonts w:asciiTheme="minorHAnsi" w:hAnsiTheme="minorHAnsi" w:cs="Dubai Light"/>
                <w:sz w:val="21"/>
                <w:szCs w:val="21"/>
              </w:rPr>
              <w:t>yyyy</w:t>
            </w:r>
            <w:proofErr w:type="spellEnd"/>
          </w:p>
        </w:tc>
      </w:tr>
      <w:tr w:rsidR="00555238" w:rsidRPr="004D6514" w14:paraId="39D0E566" w14:textId="77777777" w:rsidTr="005E4CA4">
        <w:tc>
          <w:tcPr>
            <w:tcW w:w="2972" w:type="dxa"/>
            <w:gridSpan w:val="2"/>
          </w:tcPr>
          <w:p w14:paraId="6EFD0B50" w14:textId="1A3CA62C" w:rsidR="00555238" w:rsidRDefault="00555238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Type of Award </w:t>
            </w:r>
          </w:p>
        </w:tc>
        <w:tc>
          <w:tcPr>
            <w:tcW w:w="3742" w:type="dxa"/>
            <w:gridSpan w:val="3"/>
          </w:tcPr>
          <w:p w14:paraId="7CA7FF8F" w14:textId="2DE70B97" w:rsidR="00555238" w:rsidRPr="004D6514" w:rsidRDefault="00555238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rFonts w:asciiTheme="minorHAnsi" w:hAnsiTheme="minorHAnsi" w:cs="Dubai Light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="Dubai Light"/>
                <w:sz w:val="21"/>
                <w:szCs w:val="21"/>
              </w:rPr>
            </w:r>
            <w:r w:rsidR="00000000">
              <w:rPr>
                <w:rFonts w:asciiTheme="minorHAnsi" w:hAnsiTheme="minorHAnsi" w:cs="Dubai Light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end"/>
            </w:r>
            <w:bookmarkEnd w:id="3"/>
            <w:r>
              <w:rPr>
                <w:rFonts w:asciiTheme="minorHAnsi" w:hAnsiTheme="minorHAnsi" w:cs="Dubai Light"/>
                <w:sz w:val="21"/>
                <w:szCs w:val="21"/>
              </w:rPr>
              <w:t xml:space="preserve"> new</w:t>
            </w:r>
          </w:p>
        </w:tc>
        <w:tc>
          <w:tcPr>
            <w:tcW w:w="3743" w:type="dxa"/>
            <w:gridSpan w:val="3"/>
          </w:tcPr>
          <w:p w14:paraId="540408C2" w14:textId="31546014" w:rsidR="00555238" w:rsidRPr="004D6514" w:rsidRDefault="00555238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>
              <w:rPr>
                <w:rFonts w:asciiTheme="minorHAnsi" w:hAnsiTheme="minorHAnsi" w:cs="Dubai Light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Theme="minorHAnsi" w:hAnsiTheme="minorHAnsi" w:cs="Dubai Light"/>
                <w:sz w:val="21"/>
                <w:szCs w:val="21"/>
              </w:rPr>
            </w:r>
            <w:r w:rsidR="00000000">
              <w:rPr>
                <w:rFonts w:asciiTheme="minorHAnsi" w:hAnsiTheme="minorHAnsi" w:cs="Dubai Light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="Dubai Light"/>
                <w:sz w:val="21"/>
                <w:szCs w:val="21"/>
              </w:rPr>
              <w:fldChar w:fldCharType="end"/>
            </w:r>
            <w:bookmarkEnd w:id="4"/>
            <w:r>
              <w:rPr>
                <w:rFonts w:asciiTheme="minorHAnsi" w:hAnsiTheme="minorHAnsi" w:cs="Dubai Light"/>
                <w:sz w:val="21"/>
                <w:szCs w:val="21"/>
              </w:rPr>
              <w:t xml:space="preserve"> continuation</w:t>
            </w:r>
          </w:p>
        </w:tc>
      </w:tr>
      <w:tr w:rsidR="00555238" w:rsidRPr="004D6514" w14:paraId="050C9986" w14:textId="77777777" w:rsidTr="004775F6">
        <w:tc>
          <w:tcPr>
            <w:tcW w:w="1742" w:type="dxa"/>
          </w:tcPr>
          <w:p w14:paraId="2A94E242" w14:textId="630A7BD9" w:rsidR="00555238" w:rsidRPr="008312A5" w:rsidRDefault="008312A5" w:rsidP="005B0EA9">
            <w:pPr>
              <w:rPr>
                <w:rFonts w:asciiTheme="minorHAnsi" w:hAnsiTheme="minorHAnsi" w:cs="Dubai Light"/>
                <w:b/>
                <w:bCs/>
                <w:szCs w:val="20"/>
              </w:rPr>
            </w:pPr>
            <w:r w:rsidRPr="008312A5">
              <w:rPr>
                <w:rFonts w:asciiTheme="minorHAnsi" w:hAnsiTheme="minorHAnsi" w:cs="Dubai Light"/>
                <w:b/>
                <w:bCs/>
                <w:szCs w:val="20"/>
              </w:rPr>
              <w:t>Approved</w:t>
            </w:r>
            <w:r w:rsidR="00555238" w:rsidRPr="008312A5">
              <w:rPr>
                <w:rFonts w:asciiTheme="minorHAnsi" w:hAnsiTheme="minorHAnsi" w:cs="Dubai Light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Dubai Light"/>
                <w:b/>
                <w:bCs/>
                <w:szCs w:val="20"/>
              </w:rPr>
              <w:t>Budget</w:t>
            </w:r>
          </w:p>
        </w:tc>
        <w:tc>
          <w:tcPr>
            <w:tcW w:w="1743" w:type="dxa"/>
            <w:gridSpan w:val="2"/>
          </w:tcPr>
          <w:p w14:paraId="2CB8CC81" w14:textId="0210FAA2" w:rsidR="00555238" w:rsidRPr="004D6514" w:rsidRDefault="00555238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AED </w:t>
            </w:r>
          </w:p>
        </w:tc>
        <w:tc>
          <w:tcPr>
            <w:tcW w:w="1743" w:type="dxa"/>
          </w:tcPr>
          <w:p w14:paraId="488A3220" w14:textId="387BCFDA" w:rsidR="00555238" w:rsidRPr="00555238" w:rsidRDefault="00555238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555238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SWARD </w:t>
            </w:r>
            <w:r w:rsidR="008312A5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Budget</w:t>
            </w:r>
          </w:p>
        </w:tc>
        <w:tc>
          <w:tcPr>
            <w:tcW w:w="1743" w:type="dxa"/>
            <w:gridSpan w:val="2"/>
          </w:tcPr>
          <w:p w14:paraId="78B1D77A" w14:textId="1E341A7F" w:rsidR="00555238" w:rsidRPr="004D6514" w:rsidRDefault="00555238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AED </w:t>
            </w:r>
          </w:p>
        </w:tc>
        <w:tc>
          <w:tcPr>
            <w:tcW w:w="1743" w:type="dxa"/>
          </w:tcPr>
          <w:p w14:paraId="59A46C10" w14:textId="0A69750A" w:rsidR="00555238" w:rsidRPr="008312A5" w:rsidRDefault="00555238" w:rsidP="005B0EA9">
            <w:pPr>
              <w:rPr>
                <w:rFonts w:asciiTheme="minorHAnsi" w:hAnsiTheme="minorHAnsi" w:cs="Dubai Light"/>
                <w:b/>
                <w:bCs/>
                <w:szCs w:val="20"/>
              </w:rPr>
            </w:pPr>
            <w:r w:rsidRPr="008312A5">
              <w:rPr>
                <w:rFonts w:asciiTheme="minorHAnsi" w:hAnsiTheme="minorHAnsi" w:cs="Dubai Light"/>
                <w:b/>
                <w:bCs/>
                <w:szCs w:val="20"/>
              </w:rPr>
              <w:t xml:space="preserve">Cofounder </w:t>
            </w:r>
            <w:r w:rsidR="008312A5" w:rsidRPr="008312A5">
              <w:rPr>
                <w:rFonts w:asciiTheme="minorHAnsi" w:hAnsiTheme="minorHAnsi" w:cs="Dubai Light"/>
                <w:b/>
                <w:bCs/>
                <w:szCs w:val="20"/>
              </w:rPr>
              <w:t>Budget</w:t>
            </w:r>
          </w:p>
        </w:tc>
        <w:tc>
          <w:tcPr>
            <w:tcW w:w="1743" w:type="dxa"/>
          </w:tcPr>
          <w:p w14:paraId="7649B75E" w14:textId="6CE4BD03" w:rsidR="00555238" w:rsidRPr="004D6514" w:rsidRDefault="00555238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 xml:space="preserve">AED </w:t>
            </w:r>
          </w:p>
        </w:tc>
      </w:tr>
    </w:tbl>
    <w:p w14:paraId="14DCF29B" w14:textId="77777777" w:rsidR="00A75515" w:rsidRPr="004D6514" w:rsidRDefault="00A75515" w:rsidP="00A75515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401AF91" w14:textId="049DEAD2" w:rsidR="00227A5E" w:rsidRPr="00227A5E" w:rsidRDefault="00227A5E" w:rsidP="00227A5E">
      <w:pPr>
        <w:pStyle w:val="Heading2"/>
        <w:numPr>
          <w:ilvl w:val="1"/>
          <w:numId w:val="40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 </w:t>
      </w:r>
      <w:r w:rsidR="00555238" w:rsidRPr="00227A5E">
        <w:rPr>
          <w:rFonts w:asciiTheme="minorHAnsi" w:hAnsiTheme="minorHAnsi" w:cs="Dubai Light"/>
          <w:sz w:val="21"/>
          <w:szCs w:val="21"/>
        </w:rPr>
        <w:t xml:space="preserve">Objectives </w:t>
      </w:r>
      <w:r w:rsidRPr="00227A5E">
        <w:rPr>
          <w:rFonts w:asciiTheme="minorHAnsi" w:hAnsiTheme="minorHAnsi" w:cstheme="minorHAnsi"/>
          <w:b w:val="0"/>
          <w:bCs w:val="0"/>
          <w:sz w:val="21"/>
          <w:szCs w:val="21"/>
        </w:rPr>
        <w:t>(List main objectives in order of priority as stated in the original proposal</w:t>
      </w:r>
      <w:r>
        <w:rPr>
          <w:rFonts w:asciiTheme="minorHAnsi" w:hAnsiTheme="minorHAnsi" w:cstheme="minorHAnsi"/>
          <w:b w:val="0"/>
          <w:bCs w:val="0"/>
          <w:sz w:val="21"/>
          <w:szCs w:val="21"/>
        </w:rPr>
        <w:t>)</w:t>
      </w:r>
    </w:p>
    <w:p w14:paraId="73F08564" w14:textId="6D3A49EE" w:rsidR="00D545B7" w:rsidRPr="004D6514" w:rsidRDefault="000A6A5F" w:rsidP="00D54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1868010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8FBCAF8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03A567C" w14:textId="17110FF5" w:rsidR="00227A5E" w:rsidRPr="00227A5E" w:rsidRDefault="00227A5E" w:rsidP="00227A5E">
      <w:pPr>
        <w:pStyle w:val="Heading2"/>
        <w:numPr>
          <w:ilvl w:val="1"/>
          <w:numId w:val="43"/>
        </w:numPr>
        <w:rPr>
          <w:rFonts w:asciiTheme="minorHAnsi" w:hAnsiTheme="minorHAnsi" w:cstheme="minorHAnsi"/>
          <w:b w:val="0"/>
          <w:bCs w:val="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555238" w:rsidRPr="00555238">
        <w:rPr>
          <w:rFonts w:asciiTheme="minorHAnsi" w:hAnsiTheme="minorHAnsi" w:cstheme="minorHAnsi"/>
          <w:sz w:val="21"/>
          <w:szCs w:val="21"/>
        </w:rPr>
        <w:t xml:space="preserve">Main achievements and results </w:t>
      </w:r>
    </w:p>
    <w:p w14:paraId="35B87A7D" w14:textId="02B5E081" w:rsidR="00227A5E" w:rsidRPr="00227A5E" w:rsidRDefault="00227A5E" w:rsidP="00227A5E">
      <w:pPr>
        <w:rPr>
          <w:rFonts w:asciiTheme="minorHAnsi" w:hAnsiTheme="minorHAnsi" w:cstheme="minorHAnsi"/>
          <w:sz w:val="21"/>
          <w:szCs w:val="21"/>
        </w:rPr>
      </w:pPr>
      <w:r w:rsidRPr="00227A5E">
        <w:rPr>
          <w:rFonts w:asciiTheme="minorHAnsi" w:hAnsiTheme="minorHAnsi" w:cstheme="minorHAnsi"/>
          <w:sz w:val="21"/>
          <w:szCs w:val="21"/>
        </w:rPr>
        <w:t>Describe the extent to which the objectives of the research have been achieved; relate the significance of the research to recent work in the field; provide summary/sample of results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776A594C" w14:textId="77777777" w:rsidR="00545C84" w:rsidRPr="004D6514" w:rsidRDefault="00545C84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45F0B0A5" w14:textId="77777777" w:rsidR="00545C84" w:rsidRPr="004D6514" w:rsidRDefault="00545C84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9509160" w14:textId="77777777" w:rsidR="00F575F0" w:rsidRDefault="00F575F0" w:rsidP="00545C84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01A0D99" w14:textId="1A8D2E6E" w:rsidR="00227A5E" w:rsidRPr="00227A5E" w:rsidRDefault="00227A5E" w:rsidP="00227A5E">
      <w:pPr>
        <w:pStyle w:val="Heading2"/>
        <w:numPr>
          <w:ilvl w:val="1"/>
          <w:numId w:val="42"/>
        </w:numPr>
        <w:rPr>
          <w:rFonts w:asciiTheme="minorHAnsi" w:hAnsiTheme="minorHAnsi" w:cs="Dubai Light"/>
          <w:b w:val="0"/>
          <w:bCs w:val="0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 </w:t>
      </w:r>
      <w:r w:rsidR="00E979DE" w:rsidRPr="002B4FD4">
        <w:rPr>
          <w:rFonts w:asciiTheme="minorHAnsi" w:hAnsiTheme="minorHAnsi" w:cs="Dubai Light"/>
          <w:sz w:val="21"/>
          <w:szCs w:val="21"/>
        </w:rPr>
        <w:t xml:space="preserve">Progress compared to </w:t>
      </w:r>
      <w:proofErr w:type="gramStart"/>
      <w:r w:rsidR="00E979DE" w:rsidRPr="002B4FD4">
        <w:rPr>
          <w:rFonts w:asciiTheme="minorHAnsi" w:hAnsiTheme="minorHAnsi" w:cs="Dubai Light"/>
          <w:sz w:val="21"/>
          <w:szCs w:val="21"/>
        </w:rPr>
        <w:t>plans</w:t>
      </w:r>
      <w:proofErr w:type="gramEnd"/>
    </w:p>
    <w:p w14:paraId="1A011D6B" w14:textId="7C33AA0E" w:rsidR="00227A5E" w:rsidRPr="00227A5E" w:rsidRDefault="00227A5E" w:rsidP="00227A5E">
      <w:pPr>
        <w:rPr>
          <w:rFonts w:asciiTheme="minorHAnsi" w:hAnsiTheme="minorHAnsi" w:cstheme="minorHAnsi"/>
          <w:sz w:val="21"/>
          <w:szCs w:val="21"/>
        </w:rPr>
      </w:pPr>
      <w:r w:rsidRPr="00227A5E">
        <w:rPr>
          <w:rFonts w:asciiTheme="minorHAnsi" w:hAnsiTheme="minorHAnsi" w:cstheme="minorHAnsi"/>
          <w:sz w:val="21"/>
          <w:szCs w:val="21"/>
        </w:rPr>
        <w:t>Describe any significant changes, if any, in the research compared with the original proposal; give details of significant delays, if any, compared with the original timeline; describe any circumstances, which impeded the progress of the research and what steps were taken to overcome such circumstances</w:t>
      </w:r>
      <w:r w:rsidR="00CA6047">
        <w:rPr>
          <w:rFonts w:asciiTheme="minorHAnsi" w:hAnsiTheme="minorHAnsi" w:cstheme="minorHAnsi"/>
          <w:sz w:val="21"/>
          <w:szCs w:val="21"/>
        </w:rPr>
        <w:t>.</w:t>
      </w:r>
    </w:p>
    <w:p w14:paraId="3C96AD66" w14:textId="77777777" w:rsidR="001A586D" w:rsidRPr="00876692" w:rsidRDefault="001A586D" w:rsidP="001A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7B86F78B" w14:textId="77777777" w:rsidR="001A586D" w:rsidRPr="00876692" w:rsidRDefault="001A586D" w:rsidP="001A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3B9ED20" w14:textId="77777777" w:rsidR="00F575F0" w:rsidRDefault="00F575F0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A649F82" w14:textId="3D4ABDA0" w:rsidR="00A75515" w:rsidRPr="00A75515" w:rsidRDefault="00227A5E" w:rsidP="00227A5E">
      <w:pPr>
        <w:pStyle w:val="Heading2"/>
        <w:numPr>
          <w:ilvl w:val="1"/>
          <w:numId w:val="42"/>
        </w:num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 </w:t>
      </w:r>
      <w:r w:rsidR="00A75515" w:rsidRPr="00A75515">
        <w:rPr>
          <w:rFonts w:asciiTheme="minorHAnsi" w:hAnsiTheme="minorHAnsi" w:cs="Dubai Light"/>
          <w:sz w:val="21"/>
          <w:szCs w:val="21"/>
        </w:rPr>
        <w:t xml:space="preserve">Further research </w:t>
      </w:r>
      <w:r w:rsidR="00A75515" w:rsidRPr="00A75515">
        <w:rPr>
          <w:rFonts w:asciiTheme="minorHAnsi" w:hAnsiTheme="minorHAnsi" w:cs="Dubai Light"/>
          <w:b w:val="0"/>
          <w:bCs w:val="0"/>
          <w:sz w:val="21"/>
          <w:szCs w:val="21"/>
        </w:rPr>
        <w:t>(</w:t>
      </w:r>
      <w:r w:rsidR="002B4FD4">
        <w:rPr>
          <w:rFonts w:asciiTheme="minorHAnsi" w:hAnsiTheme="minorHAnsi" w:cs="Dubai Light"/>
          <w:b w:val="0"/>
          <w:bCs w:val="0"/>
          <w:sz w:val="21"/>
          <w:szCs w:val="21"/>
        </w:rPr>
        <w:t>D</w:t>
      </w:r>
      <w:r w:rsidR="00A75515" w:rsidRPr="00A75515">
        <w:rPr>
          <w:rFonts w:asciiTheme="minorHAnsi" w:hAnsiTheme="minorHAnsi" w:cs="Dubai Light"/>
          <w:b w:val="0"/>
          <w:bCs w:val="0"/>
          <w:sz w:val="21"/>
          <w:szCs w:val="21"/>
        </w:rPr>
        <w:t>escribe if the project stimulated further work and/or lead to further funding)</w:t>
      </w:r>
    </w:p>
    <w:p w14:paraId="02C1CF84" w14:textId="77777777" w:rsidR="001A586D" w:rsidRPr="00876692" w:rsidRDefault="001A586D" w:rsidP="001A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6042AEBA" w14:textId="77777777" w:rsidR="001A586D" w:rsidRPr="00876692" w:rsidRDefault="001A586D" w:rsidP="001A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3057C53" w14:textId="77777777" w:rsidR="00A75515" w:rsidRDefault="00A75515" w:rsidP="00A75515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3A289D0" w14:textId="740A17B7" w:rsidR="00227A5E" w:rsidRPr="00227A5E" w:rsidRDefault="00227A5E" w:rsidP="00227A5E">
      <w:pPr>
        <w:pStyle w:val="Heading2"/>
        <w:numPr>
          <w:ilvl w:val="1"/>
          <w:numId w:val="42"/>
        </w:numPr>
        <w:rPr>
          <w:rFonts w:asciiTheme="minorHAnsi" w:hAnsiTheme="minorHAnsi" w:cs="Dubai Light"/>
          <w:b w:val="0"/>
          <w:bCs w:val="0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lastRenderedPageBreak/>
        <w:t xml:space="preserve"> </w:t>
      </w:r>
      <w:r w:rsidR="00A75515" w:rsidRPr="00A75515">
        <w:rPr>
          <w:rFonts w:asciiTheme="minorHAnsi" w:hAnsiTheme="minorHAnsi" w:cs="Dubai Light"/>
          <w:sz w:val="21"/>
          <w:szCs w:val="21"/>
        </w:rPr>
        <w:t xml:space="preserve">Manpower </w:t>
      </w:r>
    </w:p>
    <w:p w14:paraId="1779519B" w14:textId="18A44C56" w:rsidR="00227A5E" w:rsidRPr="00227A5E" w:rsidRDefault="00227A5E" w:rsidP="00227A5E">
      <w:pPr>
        <w:rPr>
          <w:rFonts w:asciiTheme="minorHAnsi" w:hAnsiTheme="minorHAnsi" w:cstheme="minorHAnsi"/>
          <w:sz w:val="21"/>
          <w:szCs w:val="21"/>
        </w:rPr>
      </w:pPr>
      <w:r w:rsidRPr="00227A5E">
        <w:rPr>
          <w:rFonts w:asciiTheme="minorHAnsi" w:hAnsiTheme="minorHAnsi" w:cstheme="minorHAnsi"/>
          <w:sz w:val="21"/>
          <w:szCs w:val="21"/>
        </w:rPr>
        <w:t>List the research staff and students that were associated/employed on the project, their nationalities, along with the start and end date of their involvement, and their role and the tasks performed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60808B89" w14:textId="77777777" w:rsidR="007D78D4" w:rsidRPr="00876692" w:rsidRDefault="007D78D4" w:rsidP="007D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3E75EFD2" w14:textId="77777777" w:rsidR="007D78D4" w:rsidRPr="00876692" w:rsidRDefault="007D78D4" w:rsidP="007D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D7E1817" w14:textId="77777777" w:rsidR="007D78D4" w:rsidRDefault="007D78D4" w:rsidP="007D78D4">
      <w:pPr>
        <w:rPr>
          <w:rFonts w:asciiTheme="minorHAnsi" w:hAnsiTheme="minorHAnsi" w:cs="Dubai Light"/>
          <w:sz w:val="21"/>
          <w:szCs w:val="21"/>
        </w:rPr>
      </w:pPr>
    </w:p>
    <w:p w14:paraId="7EA6A6C1" w14:textId="1279966D" w:rsidR="007D78D4" w:rsidRPr="00367C5B" w:rsidRDefault="00DB5294" w:rsidP="00367C5B">
      <w:pPr>
        <w:pStyle w:val="Heading2"/>
        <w:numPr>
          <w:ilvl w:val="0"/>
          <w:numId w:val="0"/>
        </w:numPr>
        <w:ind w:left="720" w:hanging="360"/>
        <w:rPr>
          <w:rFonts w:asciiTheme="minorHAnsi" w:hAnsiTheme="minorHAnsi" w:cs="Dubai Light"/>
          <w:b w:val="0"/>
          <w:bCs w:val="0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10</w:t>
      </w:r>
      <w:r w:rsidR="002B4FD4">
        <w:rPr>
          <w:rFonts w:asciiTheme="minorHAnsi" w:hAnsiTheme="minorHAnsi" w:cs="Dubai Light"/>
          <w:sz w:val="21"/>
          <w:szCs w:val="21"/>
        </w:rPr>
        <w:t>.</w:t>
      </w:r>
      <w:r w:rsidR="007D78D4">
        <w:rPr>
          <w:rFonts w:asciiTheme="minorHAnsi" w:hAnsiTheme="minorHAnsi" w:cs="Dubai Light"/>
          <w:sz w:val="21"/>
          <w:szCs w:val="21"/>
        </w:rPr>
        <w:t xml:space="preserve">7. </w:t>
      </w:r>
      <w:r w:rsidR="00A75515" w:rsidRPr="00A75515">
        <w:rPr>
          <w:rFonts w:asciiTheme="minorHAnsi" w:hAnsiTheme="minorHAnsi" w:cs="Dubai Light"/>
          <w:sz w:val="21"/>
          <w:szCs w:val="21"/>
        </w:rPr>
        <w:t xml:space="preserve">Expenditure </w:t>
      </w:r>
      <w:r w:rsidR="00A75515" w:rsidRPr="00A75515">
        <w:rPr>
          <w:rFonts w:asciiTheme="minorHAnsi" w:hAnsiTheme="minorHAnsi" w:cs="Dubai Light"/>
          <w:b w:val="0"/>
          <w:bCs w:val="0"/>
          <w:sz w:val="21"/>
          <w:szCs w:val="21"/>
        </w:rPr>
        <w:t>(</w:t>
      </w:r>
      <w:r w:rsidR="002B4FD4">
        <w:rPr>
          <w:rFonts w:asciiTheme="minorHAnsi" w:hAnsiTheme="minorHAnsi" w:cs="Dubai Light"/>
          <w:b w:val="0"/>
          <w:bCs w:val="0"/>
          <w:sz w:val="21"/>
          <w:szCs w:val="21"/>
        </w:rPr>
        <w:t>P</w:t>
      </w:r>
      <w:r w:rsidR="00A75515" w:rsidRPr="00A75515">
        <w:rPr>
          <w:rFonts w:asciiTheme="minorHAnsi" w:hAnsiTheme="minorHAnsi" w:cs="Dubai Light"/>
          <w:b w:val="0"/>
          <w:bCs w:val="0"/>
          <w:sz w:val="21"/>
          <w:szCs w:val="21"/>
        </w:rPr>
        <w:t xml:space="preserve">rovide a summary of expenditures with </w:t>
      </w:r>
      <w:r w:rsidR="00A75515">
        <w:rPr>
          <w:rFonts w:asciiTheme="minorHAnsi" w:hAnsiTheme="minorHAnsi" w:cs="Dubai Light"/>
          <w:b w:val="0"/>
          <w:bCs w:val="0"/>
          <w:sz w:val="21"/>
          <w:szCs w:val="21"/>
        </w:rPr>
        <w:t xml:space="preserve">a </w:t>
      </w:r>
      <w:r w:rsidR="00A75515" w:rsidRPr="00A75515">
        <w:rPr>
          <w:rFonts w:asciiTheme="minorHAnsi" w:hAnsiTheme="minorHAnsi" w:cs="Dubai Light"/>
          <w:b w:val="0"/>
          <w:bCs w:val="0"/>
          <w:sz w:val="21"/>
          <w:szCs w:val="21"/>
        </w:rPr>
        <w:t xml:space="preserve">comparison to </w:t>
      </w:r>
      <w:r w:rsidR="00A75515">
        <w:rPr>
          <w:rFonts w:asciiTheme="minorHAnsi" w:hAnsiTheme="minorHAnsi" w:cs="Dubai Light"/>
          <w:b w:val="0"/>
          <w:bCs w:val="0"/>
          <w:sz w:val="21"/>
          <w:szCs w:val="21"/>
        </w:rPr>
        <w:t xml:space="preserve">the </w:t>
      </w:r>
      <w:r w:rsidR="00A75515" w:rsidRPr="00A75515">
        <w:rPr>
          <w:rFonts w:asciiTheme="minorHAnsi" w:hAnsiTheme="minorHAnsi" w:cs="Dubai Light"/>
          <w:b w:val="0"/>
          <w:bCs w:val="0"/>
          <w:sz w:val="21"/>
          <w:szCs w:val="21"/>
        </w:rPr>
        <w:t>approved budget)</w:t>
      </w:r>
    </w:p>
    <w:p w14:paraId="5A582CD4" w14:textId="77777777" w:rsidR="007D78D4" w:rsidRPr="004D6514" w:rsidRDefault="007D78D4" w:rsidP="007D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03BC9E75" w14:textId="77777777" w:rsidR="007D78D4" w:rsidRPr="004D6514" w:rsidRDefault="007D78D4" w:rsidP="007D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172E38C1" w14:textId="77777777" w:rsidR="00367C5B" w:rsidRDefault="00367C5B" w:rsidP="00367C5B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5F65569" w14:textId="135822F0" w:rsidR="00367C5B" w:rsidRPr="00367C5B" w:rsidRDefault="00DB5294" w:rsidP="00541501">
      <w:pPr>
        <w:pStyle w:val="Heading2"/>
        <w:numPr>
          <w:ilvl w:val="0"/>
          <w:numId w:val="0"/>
        </w:numPr>
        <w:ind w:left="720" w:hanging="360"/>
        <w:rPr>
          <w:rFonts w:asciiTheme="minorHAnsi" w:hAnsiTheme="minorHAnsi" w:cs="Dubai Light"/>
          <w:b w:val="0"/>
          <w:bCs w:val="0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10</w:t>
      </w:r>
      <w:r w:rsidR="002B4FD4">
        <w:rPr>
          <w:rFonts w:asciiTheme="minorHAnsi" w:hAnsiTheme="minorHAnsi" w:cs="Dubai Light"/>
          <w:sz w:val="21"/>
          <w:szCs w:val="21"/>
        </w:rPr>
        <w:t>.8</w:t>
      </w:r>
      <w:r w:rsidR="00367C5B">
        <w:rPr>
          <w:rFonts w:asciiTheme="minorHAnsi" w:hAnsiTheme="minorHAnsi" w:cs="Dubai Light"/>
          <w:sz w:val="21"/>
          <w:szCs w:val="21"/>
        </w:rPr>
        <w:t xml:space="preserve">. </w:t>
      </w:r>
      <w:r w:rsidR="00541501">
        <w:rPr>
          <w:rFonts w:asciiTheme="minorHAnsi" w:hAnsiTheme="minorHAnsi" w:cs="Dubai Light"/>
          <w:sz w:val="21"/>
          <w:szCs w:val="21"/>
        </w:rPr>
        <w:t>Outcomes from the project</w:t>
      </w:r>
      <w:r w:rsidR="00367C5B" w:rsidRPr="00A75515">
        <w:rPr>
          <w:rFonts w:asciiTheme="minorHAnsi" w:hAnsiTheme="minorHAnsi" w:cs="Dubai Light"/>
          <w:sz w:val="21"/>
          <w:szCs w:val="21"/>
        </w:rPr>
        <w:t xml:space="preserve"> </w:t>
      </w:r>
      <w:r w:rsidR="00367C5B" w:rsidRPr="00A75515">
        <w:rPr>
          <w:rFonts w:asciiTheme="minorHAnsi" w:hAnsiTheme="minorHAnsi" w:cs="Dubai Light"/>
          <w:b w:val="0"/>
          <w:bCs w:val="0"/>
          <w:sz w:val="21"/>
          <w:szCs w:val="21"/>
        </w:rPr>
        <w:t>(</w:t>
      </w:r>
      <w:r w:rsidR="00541501">
        <w:rPr>
          <w:rFonts w:asciiTheme="minorHAnsi" w:hAnsiTheme="minorHAnsi" w:cs="Dubai Light"/>
          <w:b w:val="0"/>
          <w:bCs w:val="0"/>
          <w:sz w:val="21"/>
          <w:szCs w:val="21"/>
        </w:rPr>
        <w:t>C</w:t>
      </w:r>
      <w:r w:rsidR="00541501" w:rsidRPr="00541501">
        <w:rPr>
          <w:rFonts w:asciiTheme="minorHAnsi" w:hAnsiTheme="minorHAnsi" w:cs="Dubai Light"/>
          <w:b w:val="0"/>
          <w:bCs w:val="0"/>
          <w:sz w:val="21"/>
          <w:szCs w:val="21"/>
        </w:rPr>
        <w:t>ompile a list of academic journal publications and patented inventions resulting from the project</w:t>
      </w:r>
      <w:r w:rsidR="00367C5B" w:rsidRPr="00A75515">
        <w:rPr>
          <w:rFonts w:asciiTheme="minorHAnsi" w:hAnsiTheme="minorHAnsi" w:cs="Dubai Light"/>
          <w:b w:val="0"/>
          <w:bCs w:val="0"/>
          <w:sz w:val="21"/>
          <w:szCs w:val="21"/>
        </w:rPr>
        <w:t>)</w:t>
      </w:r>
    </w:p>
    <w:p w14:paraId="7637752F" w14:textId="77777777" w:rsidR="00367C5B" w:rsidRPr="004D6514" w:rsidRDefault="00367C5B" w:rsidP="0036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48977653" w14:textId="77777777" w:rsidR="00367C5B" w:rsidRPr="004D6514" w:rsidRDefault="00367C5B" w:rsidP="0036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2B0AE911" w14:textId="77777777" w:rsidR="002B4FD4" w:rsidRDefault="002B4FD4" w:rsidP="002B4FD4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A982C37" w14:textId="77777777" w:rsidR="002B4FD4" w:rsidRDefault="002B4FD4" w:rsidP="002B4FD4">
      <w:pPr>
        <w:pStyle w:val="Heading2"/>
        <w:numPr>
          <w:ilvl w:val="0"/>
          <w:numId w:val="0"/>
        </w:numPr>
        <w:ind w:left="360"/>
        <w:rPr>
          <w:rFonts w:asciiTheme="minorHAnsi" w:hAnsiTheme="minorHAnsi" w:cs="Dubai Light"/>
          <w:sz w:val="21"/>
          <w:szCs w:val="21"/>
        </w:rPr>
      </w:pPr>
    </w:p>
    <w:p w14:paraId="6B5916E6" w14:textId="2E514571" w:rsidR="002B4FD4" w:rsidRDefault="002B4FD4" w:rsidP="002B4FD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Justification for Continuation Award</w:t>
      </w:r>
    </w:p>
    <w:p w14:paraId="19EFD62E" w14:textId="1CC61505" w:rsidR="00F97D7F" w:rsidRPr="00F97D7F" w:rsidRDefault="00F97D7F" w:rsidP="00F97D7F">
      <w:pPr>
        <w:jc w:val="left"/>
        <w:rPr>
          <w:rFonts w:asciiTheme="minorHAnsi" w:hAnsiTheme="minorHAnsi" w:cstheme="minorHAnsi"/>
          <w:sz w:val="21"/>
          <w:szCs w:val="21"/>
        </w:rPr>
      </w:pPr>
      <w:r w:rsidRPr="00F97D7F">
        <w:rPr>
          <w:rFonts w:asciiTheme="minorHAnsi" w:hAnsiTheme="minorHAnsi" w:cstheme="minorHAnsi"/>
          <w:sz w:val="21"/>
          <w:szCs w:val="21"/>
        </w:rPr>
        <w:t>Provide a rationale for additional funding, outlining how the continuation award will advance the research carried out in the preceding funded project</w:t>
      </w:r>
      <w:r>
        <w:rPr>
          <w:rFonts w:asciiTheme="minorHAnsi" w:hAnsiTheme="minorHAnsi" w:cstheme="minorHAnsi"/>
          <w:sz w:val="21"/>
          <w:szCs w:val="21"/>
        </w:rPr>
        <w:t xml:space="preserve"> (a maximum of one page).</w:t>
      </w:r>
    </w:p>
    <w:p w14:paraId="6520DB02" w14:textId="77777777" w:rsidR="002B4FD4" w:rsidRPr="004D6514" w:rsidRDefault="002B4FD4" w:rsidP="002B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387ECC58" w14:textId="77777777" w:rsidR="002B4FD4" w:rsidRPr="004D6514" w:rsidRDefault="002B4FD4" w:rsidP="002B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73722608" w14:textId="77777777" w:rsidR="002B4FD4" w:rsidRDefault="002B4FD4" w:rsidP="002B4FD4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5A3175B" w14:textId="77777777" w:rsidR="00367C5B" w:rsidRDefault="00367C5B" w:rsidP="00367C5B">
      <w:pPr>
        <w:pStyle w:val="Heading2"/>
        <w:numPr>
          <w:ilvl w:val="0"/>
          <w:numId w:val="0"/>
        </w:numPr>
        <w:ind w:left="360"/>
        <w:rPr>
          <w:rFonts w:asciiTheme="minorHAnsi" w:hAnsiTheme="minorHAnsi" w:cs="Dubai Light"/>
          <w:sz w:val="21"/>
          <w:szCs w:val="21"/>
        </w:rPr>
      </w:pPr>
    </w:p>
    <w:p w14:paraId="2025A6FC" w14:textId="19560444" w:rsidR="00BA08BB" w:rsidRDefault="00BA08BB" w:rsidP="00997EFF">
      <w:pPr>
        <w:pStyle w:val="Heading2"/>
        <w:numPr>
          <w:ilvl w:val="0"/>
          <w:numId w:val="0"/>
        </w:numPr>
        <w:ind w:left="720" w:hanging="360"/>
      </w:pPr>
    </w:p>
    <w:p w14:paraId="5EADF2AD" w14:textId="77777777" w:rsidR="002B4FD4" w:rsidRDefault="002B4FD4" w:rsidP="002B4FD4"/>
    <w:p w14:paraId="332D868F" w14:textId="112A02B4" w:rsidR="002B4FD4" w:rsidRPr="002B4FD4" w:rsidRDefault="002B4FD4" w:rsidP="002B4FD4">
      <w:pPr>
        <w:spacing w:before="0" w:after="0"/>
        <w:jc w:val="left"/>
      </w:pPr>
    </w:p>
    <w:sectPr w:rsidR="002B4FD4" w:rsidRPr="002B4FD4" w:rsidSect="008B5F3D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B7B8" w14:textId="77777777" w:rsidR="008B5F3D" w:rsidRDefault="008B5F3D" w:rsidP="00523072">
      <w:pPr>
        <w:spacing w:before="0" w:after="0"/>
      </w:pPr>
      <w:r>
        <w:separator/>
      </w:r>
    </w:p>
  </w:endnote>
  <w:endnote w:type="continuationSeparator" w:id="0">
    <w:p w14:paraId="1CA9F545" w14:textId="77777777" w:rsidR="008B5F3D" w:rsidRDefault="008B5F3D" w:rsidP="005230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B2"/>
    <w:family w:val="swiss"/>
    <w:pitch w:val="variable"/>
    <w:sig w:usb0="80002067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31BF" w14:textId="77777777" w:rsidR="00BF25DE" w:rsidRPr="00E45C9E" w:rsidRDefault="00BF25DE" w:rsidP="00BF25DE">
    <w:pPr>
      <w:pStyle w:val="Footer"/>
      <w:pBdr>
        <w:top w:val="single" w:sz="4" w:space="1" w:color="auto"/>
      </w:pBdr>
      <w:rPr>
        <w:sz w:val="20"/>
        <w:szCs w:val="20"/>
      </w:rPr>
    </w:pPr>
    <w:r w:rsidRPr="00B9771B">
      <w:rPr>
        <w:sz w:val="16"/>
        <w:szCs w:val="16"/>
      </w:rPr>
      <w:t xml:space="preserve">Submitted to SWARD Grants, </w:t>
    </w:r>
    <w:proofErr w:type="spellStart"/>
    <w:r w:rsidRPr="00B9771B">
      <w:rPr>
        <w:sz w:val="16"/>
        <w:szCs w:val="16"/>
      </w:rPr>
      <w:t>Sandooq</w:t>
    </w:r>
    <w:proofErr w:type="spellEnd"/>
    <w:r w:rsidRPr="00B9771B">
      <w:rPr>
        <w:sz w:val="16"/>
        <w:szCs w:val="16"/>
      </w:rPr>
      <w:t xml:space="preserve"> Al Watan</w:t>
    </w:r>
    <w:r>
      <w:rPr>
        <w:sz w:val="20"/>
        <w:szCs w:val="20"/>
      </w:rPr>
      <w:tab/>
    </w:r>
    <w:r w:rsidRPr="00E45C9E">
      <w:rPr>
        <w:color w:val="7F7F7F"/>
        <w:spacing w:val="60"/>
        <w:sz w:val="20"/>
        <w:szCs w:val="20"/>
      </w:rPr>
      <w:t>Page</w:t>
    </w:r>
    <w:r w:rsidRPr="00E45C9E">
      <w:rPr>
        <w:sz w:val="20"/>
        <w:szCs w:val="20"/>
      </w:rPr>
      <w:t xml:space="preserve"> | </w:t>
    </w:r>
    <w:r w:rsidRPr="00E45C9E">
      <w:rPr>
        <w:sz w:val="20"/>
        <w:szCs w:val="20"/>
      </w:rPr>
      <w:fldChar w:fldCharType="begin"/>
    </w:r>
    <w:r w:rsidRPr="00E45C9E">
      <w:rPr>
        <w:sz w:val="20"/>
        <w:szCs w:val="20"/>
      </w:rPr>
      <w:instrText xml:space="preserve"> PAGE   \* MERGEFORMAT </w:instrText>
    </w:r>
    <w:r w:rsidRPr="00E45C9E">
      <w:rPr>
        <w:sz w:val="20"/>
        <w:szCs w:val="20"/>
      </w:rPr>
      <w:fldChar w:fldCharType="separate"/>
    </w:r>
    <w:r w:rsidRPr="00AC20D9">
      <w:rPr>
        <w:b/>
        <w:noProof/>
        <w:sz w:val="20"/>
        <w:szCs w:val="20"/>
      </w:rPr>
      <w:t>1</w:t>
    </w:r>
    <w:r w:rsidRPr="00E45C9E">
      <w:rPr>
        <w:sz w:val="20"/>
        <w:szCs w:val="20"/>
      </w:rPr>
      <w:fldChar w:fldCharType="end"/>
    </w:r>
  </w:p>
  <w:p w14:paraId="0C334BEC" w14:textId="77777777" w:rsidR="00BF25DE" w:rsidRDefault="00BF2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88BA" w14:textId="77777777" w:rsidR="008B5F3D" w:rsidRDefault="008B5F3D" w:rsidP="00523072">
      <w:pPr>
        <w:spacing w:before="0" w:after="0"/>
      </w:pPr>
      <w:r>
        <w:separator/>
      </w:r>
    </w:p>
  </w:footnote>
  <w:footnote w:type="continuationSeparator" w:id="0">
    <w:p w14:paraId="18C3EF75" w14:textId="77777777" w:rsidR="008B5F3D" w:rsidRDefault="008B5F3D" w:rsidP="005230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B9D2" w14:textId="77777777" w:rsidR="00BF25DE" w:rsidRPr="00B9771B" w:rsidRDefault="00BF25DE" w:rsidP="00BF25DE">
    <w:pPr>
      <w:pStyle w:val="Footer"/>
      <w:pBdr>
        <w:bottom w:val="single" w:sz="4" w:space="1" w:color="auto"/>
      </w:pBdr>
      <w:rPr>
        <w:sz w:val="18"/>
        <w:szCs w:val="18"/>
      </w:rPr>
    </w:pPr>
    <w:proofErr w:type="spellStart"/>
    <w:r w:rsidRPr="00B9771B">
      <w:rPr>
        <w:sz w:val="18"/>
        <w:szCs w:val="18"/>
      </w:rPr>
      <w:t>Sandooq</w:t>
    </w:r>
    <w:proofErr w:type="spellEnd"/>
    <w:r w:rsidRPr="00B9771B">
      <w:rPr>
        <w:sz w:val="18"/>
        <w:szCs w:val="18"/>
      </w:rPr>
      <w:t xml:space="preserve"> Al Watan Applied Research &amp; Development Proposal</w:t>
    </w:r>
  </w:p>
  <w:p w14:paraId="7415A8B1" w14:textId="77777777" w:rsidR="00BF25DE" w:rsidRDefault="00BF25DE" w:rsidP="00523072">
    <w:pPr>
      <w:tabs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8A2"/>
    <w:multiLevelType w:val="hybridMultilevel"/>
    <w:tmpl w:val="46C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538"/>
    <w:multiLevelType w:val="hybridMultilevel"/>
    <w:tmpl w:val="21AE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E70"/>
    <w:multiLevelType w:val="hybridMultilevel"/>
    <w:tmpl w:val="8BE4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C6C50"/>
    <w:multiLevelType w:val="hybridMultilevel"/>
    <w:tmpl w:val="F80C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9AE"/>
    <w:multiLevelType w:val="hybridMultilevel"/>
    <w:tmpl w:val="332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F09"/>
    <w:multiLevelType w:val="hybridMultilevel"/>
    <w:tmpl w:val="5272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0BFD"/>
    <w:multiLevelType w:val="multilevel"/>
    <w:tmpl w:val="22EC059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086F5F"/>
    <w:multiLevelType w:val="hybridMultilevel"/>
    <w:tmpl w:val="E04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81F7C"/>
    <w:multiLevelType w:val="hybridMultilevel"/>
    <w:tmpl w:val="290C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FEE"/>
    <w:multiLevelType w:val="hybridMultilevel"/>
    <w:tmpl w:val="983A55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A0014A"/>
    <w:multiLevelType w:val="hybridMultilevel"/>
    <w:tmpl w:val="49941488"/>
    <w:lvl w:ilvl="0" w:tplc="6876F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46CD"/>
    <w:multiLevelType w:val="hybridMultilevel"/>
    <w:tmpl w:val="F37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30B8"/>
    <w:multiLevelType w:val="multilevel"/>
    <w:tmpl w:val="7200FC2E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404A0DE7"/>
    <w:multiLevelType w:val="hybridMultilevel"/>
    <w:tmpl w:val="158CDB08"/>
    <w:lvl w:ilvl="0" w:tplc="6A0A7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5142A"/>
    <w:multiLevelType w:val="hybridMultilevel"/>
    <w:tmpl w:val="86CC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A23A8"/>
    <w:multiLevelType w:val="hybridMultilevel"/>
    <w:tmpl w:val="BF6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664F"/>
    <w:multiLevelType w:val="multilevel"/>
    <w:tmpl w:val="4934E5F6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52457AAB"/>
    <w:multiLevelType w:val="hybridMultilevel"/>
    <w:tmpl w:val="8528C2BE"/>
    <w:lvl w:ilvl="0" w:tplc="6F5A51E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5724C"/>
    <w:multiLevelType w:val="multilevel"/>
    <w:tmpl w:val="20FE032C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19" w15:restartNumberingAfterBreak="0">
    <w:nsid w:val="563741B6"/>
    <w:multiLevelType w:val="multilevel"/>
    <w:tmpl w:val="99AA9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C279B7"/>
    <w:multiLevelType w:val="multilevel"/>
    <w:tmpl w:val="85128440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5666B9"/>
    <w:multiLevelType w:val="hybridMultilevel"/>
    <w:tmpl w:val="7084E916"/>
    <w:lvl w:ilvl="0" w:tplc="F146A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44013"/>
    <w:multiLevelType w:val="hybridMultilevel"/>
    <w:tmpl w:val="D43E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F1D1B"/>
    <w:multiLevelType w:val="multilevel"/>
    <w:tmpl w:val="791EDBF4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84321F2"/>
    <w:multiLevelType w:val="hybridMultilevel"/>
    <w:tmpl w:val="69DA3CFE"/>
    <w:lvl w:ilvl="0" w:tplc="6876F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27601"/>
    <w:multiLevelType w:val="hybridMultilevel"/>
    <w:tmpl w:val="79424C5E"/>
    <w:lvl w:ilvl="0" w:tplc="3E8CDC6A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  <w:i w:val="0"/>
        <w:i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D10A6"/>
    <w:multiLevelType w:val="hybridMultilevel"/>
    <w:tmpl w:val="E28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955D4"/>
    <w:multiLevelType w:val="multilevel"/>
    <w:tmpl w:val="99AA9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D66C65"/>
    <w:multiLevelType w:val="hybridMultilevel"/>
    <w:tmpl w:val="7A8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0F57"/>
    <w:multiLevelType w:val="hybridMultilevel"/>
    <w:tmpl w:val="82CE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E7C86"/>
    <w:multiLevelType w:val="multilevel"/>
    <w:tmpl w:val="E5CC5364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A2661B5"/>
    <w:multiLevelType w:val="hybridMultilevel"/>
    <w:tmpl w:val="B31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40DC"/>
    <w:multiLevelType w:val="hybridMultilevel"/>
    <w:tmpl w:val="E15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5417">
    <w:abstractNumId w:val="25"/>
  </w:num>
  <w:num w:numId="2" w16cid:durableId="667296539">
    <w:abstractNumId w:val="29"/>
  </w:num>
  <w:num w:numId="3" w16cid:durableId="1657495177">
    <w:abstractNumId w:val="2"/>
  </w:num>
  <w:num w:numId="4" w16cid:durableId="1419056331">
    <w:abstractNumId w:val="5"/>
  </w:num>
  <w:num w:numId="5" w16cid:durableId="776683446">
    <w:abstractNumId w:val="14"/>
  </w:num>
  <w:num w:numId="6" w16cid:durableId="7566327">
    <w:abstractNumId w:val="3"/>
  </w:num>
  <w:num w:numId="7" w16cid:durableId="1626109721">
    <w:abstractNumId w:val="7"/>
  </w:num>
  <w:num w:numId="8" w16cid:durableId="207646438">
    <w:abstractNumId w:val="32"/>
  </w:num>
  <w:num w:numId="9" w16cid:durableId="613563628">
    <w:abstractNumId w:val="11"/>
  </w:num>
  <w:num w:numId="10" w16cid:durableId="1019086721">
    <w:abstractNumId w:val="1"/>
  </w:num>
  <w:num w:numId="11" w16cid:durableId="857235347">
    <w:abstractNumId w:val="15"/>
  </w:num>
  <w:num w:numId="12" w16cid:durableId="101347279">
    <w:abstractNumId w:val="8"/>
  </w:num>
  <w:num w:numId="13" w16cid:durableId="1295672957">
    <w:abstractNumId w:val="0"/>
  </w:num>
  <w:num w:numId="14" w16cid:durableId="1496140894">
    <w:abstractNumId w:val="26"/>
  </w:num>
  <w:num w:numId="15" w16cid:durableId="1157307651">
    <w:abstractNumId w:val="22"/>
  </w:num>
  <w:num w:numId="16" w16cid:durableId="1992784225">
    <w:abstractNumId w:val="31"/>
  </w:num>
  <w:num w:numId="17" w16cid:durableId="221453553">
    <w:abstractNumId w:val="9"/>
  </w:num>
  <w:num w:numId="18" w16cid:durableId="525825534">
    <w:abstractNumId w:val="4"/>
  </w:num>
  <w:num w:numId="19" w16cid:durableId="356927335">
    <w:abstractNumId w:val="28"/>
  </w:num>
  <w:num w:numId="20" w16cid:durableId="1289093160">
    <w:abstractNumId w:val="10"/>
  </w:num>
  <w:num w:numId="21" w16cid:durableId="1548445768">
    <w:abstractNumId w:val="24"/>
  </w:num>
  <w:num w:numId="22" w16cid:durableId="885339671">
    <w:abstractNumId w:val="21"/>
  </w:num>
  <w:num w:numId="23" w16cid:durableId="715854908">
    <w:abstractNumId w:val="13"/>
  </w:num>
  <w:num w:numId="24" w16cid:durableId="885289955">
    <w:abstractNumId w:val="25"/>
  </w:num>
  <w:num w:numId="25" w16cid:durableId="1442262544">
    <w:abstractNumId w:val="17"/>
  </w:num>
  <w:num w:numId="26" w16cid:durableId="1749615506">
    <w:abstractNumId w:val="25"/>
    <w:lvlOverride w:ilvl="0">
      <w:startOverride w:val="1"/>
    </w:lvlOverride>
  </w:num>
  <w:num w:numId="27" w16cid:durableId="113644044">
    <w:abstractNumId w:val="25"/>
    <w:lvlOverride w:ilvl="0">
      <w:startOverride w:val="1"/>
    </w:lvlOverride>
  </w:num>
  <w:num w:numId="28" w16cid:durableId="1106315605">
    <w:abstractNumId w:val="25"/>
    <w:lvlOverride w:ilvl="0">
      <w:startOverride w:val="1"/>
    </w:lvlOverride>
  </w:num>
  <w:num w:numId="29" w16cid:durableId="212232617">
    <w:abstractNumId w:val="25"/>
    <w:lvlOverride w:ilvl="0">
      <w:startOverride w:val="1"/>
    </w:lvlOverride>
  </w:num>
  <w:num w:numId="30" w16cid:durableId="1112168016">
    <w:abstractNumId w:val="25"/>
    <w:lvlOverride w:ilvl="0">
      <w:startOverride w:val="1"/>
    </w:lvlOverride>
  </w:num>
  <w:num w:numId="31" w16cid:durableId="443229813">
    <w:abstractNumId w:val="25"/>
    <w:lvlOverride w:ilvl="0">
      <w:startOverride w:val="1"/>
    </w:lvlOverride>
  </w:num>
  <w:num w:numId="32" w16cid:durableId="1042053707">
    <w:abstractNumId w:val="25"/>
    <w:lvlOverride w:ilvl="0">
      <w:startOverride w:val="8"/>
    </w:lvlOverride>
  </w:num>
  <w:num w:numId="33" w16cid:durableId="130709285">
    <w:abstractNumId w:val="25"/>
    <w:lvlOverride w:ilvl="0">
      <w:startOverride w:val="8"/>
    </w:lvlOverride>
  </w:num>
  <w:num w:numId="34" w16cid:durableId="1498493382">
    <w:abstractNumId w:val="25"/>
    <w:lvlOverride w:ilvl="0">
      <w:startOverride w:val="9"/>
    </w:lvlOverride>
  </w:num>
  <w:num w:numId="35" w16cid:durableId="1225992197">
    <w:abstractNumId w:val="19"/>
  </w:num>
  <w:num w:numId="36" w16cid:durableId="1966307259">
    <w:abstractNumId w:val="27"/>
  </w:num>
  <w:num w:numId="37" w16cid:durableId="1892033670">
    <w:abstractNumId w:val="6"/>
  </w:num>
  <w:num w:numId="38" w16cid:durableId="1702776295">
    <w:abstractNumId w:val="23"/>
  </w:num>
  <w:num w:numId="39" w16cid:durableId="438068859">
    <w:abstractNumId w:val="20"/>
  </w:num>
  <w:num w:numId="40" w16cid:durableId="1298874989">
    <w:abstractNumId w:val="30"/>
  </w:num>
  <w:num w:numId="41" w16cid:durableId="1931355825">
    <w:abstractNumId w:val="18"/>
  </w:num>
  <w:num w:numId="42" w16cid:durableId="448816116">
    <w:abstractNumId w:val="12"/>
  </w:num>
  <w:num w:numId="43" w16cid:durableId="1564828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2"/>
    <w:rsid w:val="00004F60"/>
    <w:rsid w:val="00006381"/>
    <w:rsid w:val="00025BAF"/>
    <w:rsid w:val="00026490"/>
    <w:rsid w:val="0003415D"/>
    <w:rsid w:val="00054918"/>
    <w:rsid w:val="00067576"/>
    <w:rsid w:val="000818D2"/>
    <w:rsid w:val="00090E97"/>
    <w:rsid w:val="000A11F7"/>
    <w:rsid w:val="000A29FC"/>
    <w:rsid w:val="000A6A5F"/>
    <w:rsid w:val="000B397C"/>
    <w:rsid w:val="000C0DB9"/>
    <w:rsid w:val="000C523C"/>
    <w:rsid w:val="000E31D6"/>
    <w:rsid w:val="000F4ACB"/>
    <w:rsid w:val="001046F4"/>
    <w:rsid w:val="0012523E"/>
    <w:rsid w:val="00141458"/>
    <w:rsid w:val="001544EC"/>
    <w:rsid w:val="001606E1"/>
    <w:rsid w:val="00164EFC"/>
    <w:rsid w:val="001863E6"/>
    <w:rsid w:val="00192A6C"/>
    <w:rsid w:val="00194F72"/>
    <w:rsid w:val="00196409"/>
    <w:rsid w:val="001975C6"/>
    <w:rsid w:val="00197A87"/>
    <w:rsid w:val="001A586D"/>
    <w:rsid w:val="001A5B9C"/>
    <w:rsid w:val="001A6F71"/>
    <w:rsid w:val="001D0DD0"/>
    <w:rsid w:val="001D16E1"/>
    <w:rsid w:val="001F6DD7"/>
    <w:rsid w:val="00227A5E"/>
    <w:rsid w:val="00260BF7"/>
    <w:rsid w:val="00263BE2"/>
    <w:rsid w:val="00265E05"/>
    <w:rsid w:val="002728AC"/>
    <w:rsid w:val="00273132"/>
    <w:rsid w:val="00273E4B"/>
    <w:rsid w:val="002A3309"/>
    <w:rsid w:val="002B2842"/>
    <w:rsid w:val="002B4FD4"/>
    <w:rsid w:val="002D087A"/>
    <w:rsid w:val="002D0CF0"/>
    <w:rsid w:val="002F3F76"/>
    <w:rsid w:val="003022DC"/>
    <w:rsid w:val="003109CA"/>
    <w:rsid w:val="0032305C"/>
    <w:rsid w:val="00327659"/>
    <w:rsid w:val="00334A8E"/>
    <w:rsid w:val="00367C5B"/>
    <w:rsid w:val="0037003A"/>
    <w:rsid w:val="00370808"/>
    <w:rsid w:val="00377ED9"/>
    <w:rsid w:val="0038152E"/>
    <w:rsid w:val="00384E53"/>
    <w:rsid w:val="00392C57"/>
    <w:rsid w:val="003A10AF"/>
    <w:rsid w:val="003C2666"/>
    <w:rsid w:val="003D053B"/>
    <w:rsid w:val="003F23C0"/>
    <w:rsid w:val="003F36FF"/>
    <w:rsid w:val="00411CE7"/>
    <w:rsid w:val="00425CF6"/>
    <w:rsid w:val="00425F03"/>
    <w:rsid w:val="00433E43"/>
    <w:rsid w:val="00435519"/>
    <w:rsid w:val="00443BAF"/>
    <w:rsid w:val="004534FC"/>
    <w:rsid w:val="00491088"/>
    <w:rsid w:val="00491A67"/>
    <w:rsid w:val="004D6514"/>
    <w:rsid w:val="004D753A"/>
    <w:rsid w:val="00506EE6"/>
    <w:rsid w:val="005131A0"/>
    <w:rsid w:val="00523072"/>
    <w:rsid w:val="00537D3F"/>
    <w:rsid w:val="00541501"/>
    <w:rsid w:val="00542F9A"/>
    <w:rsid w:val="00545C84"/>
    <w:rsid w:val="00555238"/>
    <w:rsid w:val="00556AD8"/>
    <w:rsid w:val="005641AE"/>
    <w:rsid w:val="00583845"/>
    <w:rsid w:val="0059431F"/>
    <w:rsid w:val="005A2115"/>
    <w:rsid w:val="005B0EA9"/>
    <w:rsid w:val="005F36E3"/>
    <w:rsid w:val="0060270F"/>
    <w:rsid w:val="006379A6"/>
    <w:rsid w:val="006479BE"/>
    <w:rsid w:val="00655D07"/>
    <w:rsid w:val="0066008F"/>
    <w:rsid w:val="00674180"/>
    <w:rsid w:val="0067519D"/>
    <w:rsid w:val="006774F9"/>
    <w:rsid w:val="006830D3"/>
    <w:rsid w:val="006835FF"/>
    <w:rsid w:val="006D0197"/>
    <w:rsid w:val="006D5A7D"/>
    <w:rsid w:val="006E153F"/>
    <w:rsid w:val="007107CC"/>
    <w:rsid w:val="007116F1"/>
    <w:rsid w:val="007145DB"/>
    <w:rsid w:val="00743B58"/>
    <w:rsid w:val="00745757"/>
    <w:rsid w:val="00751961"/>
    <w:rsid w:val="007633F8"/>
    <w:rsid w:val="00767066"/>
    <w:rsid w:val="00776119"/>
    <w:rsid w:val="007776DE"/>
    <w:rsid w:val="00780DCD"/>
    <w:rsid w:val="007A6A0F"/>
    <w:rsid w:val="007C0DE2"/>
    <w:rsid w:val="007D5ECB"/>
    <w:rsid w:val="007D78D4"/>
    <w:rsid w:val="007E2C8D"/>
    <w:rsid w:val="007E448A"/>
    <w:rsid w:val="00814B40"/>
    <w:rsid w:val="008312A5"/>
    <w:rsid w:val="00852F8B"/>
    <w:rsid w:val="00853DA5"/>
    <w:rsid w:val="0085423A"/>
    <w:rsid w:val="008568EA"/>
    <w:rsid w:val="00865E35"/>
    <w:rsid w:val="00876692"/>
    <w:rsid w:val="00893310"/>
    <w:rsid w:val="008B5F3D"/>
    <w:rsid w:val="008B6B8D"/>
    <w:rsid w:val="008C49C2"/>
    <w:rsid w:val="008D188A"/>
    <w:rsid w:val="008D3F8C"/>
    <w:rsid w:val="008E4E42"/>
    <w:rsid w:val="008F189E"/>
    <w:rsid w:val="008F4143"/>
    <w:rsid w:val="008F5D15"/>
    <w:rsid w:val="009126BE"/>
    <w:rsid w:val="009128F7"/>
    <w:rsid w:val="00923A9E"/>
    <w:rsid w:val="009417A7"/>
    <w:rsid w:val="00942FC0"/>
    <w:rsid w:val="009628A2"/>
    <w:rsid w:val="00965332"/>
    <w:rsid w:val="009768C9"/>
    <w:rsid w:val="00980B87"/>
    <w:rsid w:val="00986F2A"/>
    <w:rsid w:val="009933D0"/>
    <w:rsid w:val="00993DFF"/>
    <w:rsid w:val="00997EFF"/>
    <w:rsid w:val="009C5D46"/>
    <w:rsid w:val="009C7993"/>
    <w:rsid w:val="009D72DD"/>
    <w:rsid w:val="009E4128"/>
    <w:rsid w:val="00A112E3"/>
    <w:rsid w:val="00A31AE4"/>
    <w:rsid w:val="00A61568"/>
    <w:rsid w:val="00A63157"/>
    <w:rsid w:val="00A65C8F"/>
    <w:rsid w:val="00A70F59"/>
    <w:rsid w:val="00A75515"/>
    <w:rsid w:val="00A77212"/>
    <w:rsid w:val="00A83783"/>
    <w:rsid w:val="00A94582"/>
    <w:rsid w:val="00AA5DC7"/>
    <w:rsid w:val="00AC416C"/>
    <w:rsid w:val="00AD5E7A"/>
    <w:rsid w:val="00AE3715"/>
    <w:rsid w:val="00B31428"/>
    <w:rsid w:val="00B43A8E"/>
    <w:rsid w:val="00B66097"/>
    <w:rsid w:val="00B73A5D"/>
    <w:rsid w:val="00B87FE4"/>
    <w:rsid w:val="00B91F85"/>
    <w:rsid w:val="00B9771B"/>
    <w:rsid w:val="00BA08BB"/>
    <w:rsid w:val="00BB0368"/>
    <w:rsid w:val="00BC056E"/>
    <w:rsid w:val="00BD4A3C"/>
    <w:rsid w:val="00BF25DE"/>
    <w:rsid w:val="00C13A0D"/>
    <w:rsid w:val="00C2074C"/>
    <w:rsid w:val="00C24C15"/>
    <w:rsid w:val="00C4239E"/>
    <w:rsid w:val="00C561D2"/>
    <w:rsid w:val="00C61084"/>
    <w:rsid w:val="00C74BC4"/>
    <w:rsid w:val="00C8451B"/>
    <w:rsid w:val="00C96091"/>
    <w:rsid w:val="00CA6047"/>
    <w:rsid w:val="00CB3057"/>
    <w:rsid w:val="00CB5930"/>
    <w:rsid w:val="00CB7E9B"/>
    <w:rsid w:val="00CC3641"/>
    <w:rsid w:val="00CD5538"/>
    <w:rsid w:val="00CD554E"/>
    <w:rsid w:val="00CE1741"/>
    <w:rsid w:val="00CE2D35"/>
    <w:rsid w:val="00CE41DA"/>
    <w:rsid w:val="00D12822"/>
    <w:rsid w:val="00D147A7"/>
    <w:rsid w:val="00D16508"/>
    <w:rsid w:val="00D24B76"/>
    <w:rsid w:val="00D31D8F"/>
    <w:rsid w:val="00D407D9"/>
    <w:rsid w:val="00D4083F"/>
    <w:rsid w:val="00D545B7"/>
    <w:rsid w:val="00D54E74"/>
    <w:rsid w:val="00D56A76"/>
    <w:rsid w:val="00D62B31"/>
    <w:rsid w:val="00D71057"/>
    <w:rsid w:val="00D9567C"/>
    <w:rsid w:val="00DA4987"/>
    <w:rsid w:val="00DB5294"/>
    <w:rsid w:val="00DB6DDC"/>
    <w:rsid w:val="00DC226C"/>
    <w:rsid w:val="00DE0A3B"/>
    <w:rsid w:val="00DE4732"/>
    <w:rsid w:val="00DE787F"/>
    <w:rsid w:val="00E07078"/>
    <w:rsid w:val="00E1687C"/>
    <w:rsid w:val="00E27F1A"/>
    <w:rsid w:val="00E330F7"/>
    <w:rsid w:val="00E36CF7"/>
    <w:rsid w:val="00E5115E"/>
    <w:rsid w:val="00E527AB"/>
    <w:rsid w:val="00E979DE"/>
    <w:rsid w:val="00EB3C4B"/>
    <w:rsid w:val="00EC2E12"/>
    <w:rsid w:val="00ED2035"/>
    <w:rsid w:val="00ED3874"/>
    <w:rsid w:val="00ED6306"/>
    <w:rsid w:val="00EE5576"/>
    <w:rsid w:val="00EE5FF4"/>
    <w:rsid w:val="00F2286B"/>
    <w:rsid w:val="00F30709"/>
    <w:rsid w:val="00F30EA9"/>
    <w:rsid w:val="00F43541"/>
    <w:rsid w:val="00F575F0"/>
    <w:rsid w:val="00F655A6"/>
    <w:rsid w:val="00F72F7B"/>
    <w:rsid w:val="00F97D7F"/>
    <w:rsid w:val="00FA26A9"/>
    <w:rsid w:val="00FA454F"/>
    <w:rsid w:val="00FB2B7C"/>
    <w:rsid w:val="00FC3FEB"/>
    <w:rsid w:val="00FD6318"/>
    <w:rsid w:val="00FE1414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EA19"/>
  <w14:defaultImageDpi w14:val="32767"/>
  <w15:chartTrackingRefBased/>
  <w15:docId w15:val="{696CC385-9B9A-4A42-BFE8-F92102F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3072"/>
    <w:pPr>
      <w:spacing w:before="120" w:after="120"/>
      <w:jc w:val="both"/>
    </w:pPr>
    <w:rPr>
      <w:rFonts w:ascii="Arial" w:eastAsia="Calibri" w:hAnsi="Arial" w:cs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072"/>
    <w:pPr>
      <w:keepNext/>
      <w:keepLines/>
      <w:numPr>
        <w:numId w:val="1"/>
      </w:numPr>
      <w:spacing w:before="24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07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072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072"/>
    <w:rPr>
      <w:rFonts w:ascii="Arial" w:eastAsia="Times New Roman" w:hAnsi="Arial" w:cs="Times New Roman"/>
      <w:b/>
      <w:bCs/>
      <w:i/>
      <w:szCs w:val="22"/>
    </w:rPr>
  </w:style>
  <w:style w:type="character" w:customStyle="1" w:styleId="SubheadinParagraph">
    <w:name w:val="Subhead in Paragraph"/>
    <w:basedOn w:val="DefaultParagraphFont"/>
    <w:rsid w:val="00523072"/>
    <w:rPr>
      <w:rFonts w:ascii="Arial" w:hAnsi="Arial"/>
      <w:b/>
      <w:i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0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072"/>
    <w:rPr>
      <w:rFonts w:ascii="Arial" w:eastAsia="Calibri" w:hAnsi="Arial" w:cs="Times New Roman"/>
      <w:szCs w:val="22"/>
    </w:rPr>
  </w:style>
  <w:style w:type="paragraph" w:styleId="ListParagraph">
    <w:name w:val="List Paragraph"/>
    <w:basedOn w:val="Normal"/>
    <w:uiPriority w:val="34"/>
    <w:qFormat/>
    <w:rsid w:val="00523072"/>
    <w:pPr>
      <w:ind w:left="720"/>
      <w:contextualSpacing/>
    </w:pPr>
  </w:style>
  <w:style w:type="table" w:styleId="TableGrid">
    <w:name w:val="Table Grid"/>
    <w:basedOn w:val="TableNormal"/>
    <w:uiPriority w:val="59"/>
    <w:rsid w:val="0052307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0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3072"/>
    <w:rPr>
      <w:rFonts w:ascii="Arial" w:eastAsia="Calibri" w:hAnsi="Arial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D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D6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08BB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AE" w:eastAsia="en-AE"/>
    </w:rPr>
  </w:style>
  <w:style w:type="character" w:styleId="Strong">
    <w:name w:val="Strong"/>
    <w:basedOn w:val="DefaultParagraphFont"/>
    <w:uiPriority w:val="22"/>
    <w:qFormat/>
    <w:rsid w:val="00BA08BB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8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5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AB068-FFA1-4C28-9646-A4661C01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Ahmed</dc:creator>
  <cp:keywords/>
  <dc:description/>
  <cp:lastModifiedBy>Ikko Tucker</cp:lastModifiedBy>
  <cp:revision>9</cp:revision>
  <dcterms:created xsi:type="dcterms:W3CDTF">2024-02-14T06:33:00Z</dcterms:created>
  <dcterms:modified xsi:type="dcterms:W3CDTF">2024-02-16T11:01:00Z</dcterms:modified>
</cp:coreProperties>
</file>